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16" w:rsidRPr="002A6F07" w:rsidRDefault="00682C16" w:rsidP="00682C16">
      <w:pPr>
        <w:spacing w:line="360" w:lineRule="auto"/>
        <w:ind w:left="7920" w:firstLine="90"/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 w:cs="Sylfaen"/>
          <w:sz w:val="22"/>
          <w:szCs w:val="22"/>
          <w:lang w:val="hy-AM"/>
        </w:rPr>
        <w:t>Հավելված թիվ 2</w:t>
      </w:r>
    </w:p>
    <w:p w:rsidR="00682C16" w:rsidRPr="002A6F07" w:rsidRDefault="00682C16" w:rsidP="0090002E">
      <w:pPr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 w:cs="Sylfaen"/>
          <w:sz w:val="22"/>
          <w:szCs w:val="22"/>
          <w:lang w:val="hy-AM"/>
        </w:rPr>
        <w:t>Վանաձոր համայնքի ավագանու</w:t>
      </w:r>
    </w:p>
    <w:p w:rsidR="00682C16" w:rsidRPr="002A6F07" w:rsidRDefault="00682C16" w:rsidP="0090002E">
      <w:pPr>
        <w:ind w:left="7200"/>
        <w:rPr>
          <w:rFonts w:ascii="GHEA Grapalat" w:hAnsi="GHEA Grapalat"/>
          <w:sz w:val="22"/>
          <w:szCs w:val="22"/>
          <w:u w:val="single"/>
          <w:lang w:val="hy-AM"/>
        </w:rPr>
      </w:pPr>
      <w:r w:rsidRPr="002A6F07">
        <w:rPr>
          <w:rFonts w:ascii="GHEA Grapalat" w:hAnsi="GHEA Grapalat"/>
          <w:sz w:val="8"/>
          <w:szCs w:val="8"/>
          <w:lang w:val="hy-AM"/>
        </w:rPr>
        <w:br/>
      </w:r>
      <w:r w:rsidR="00555E93">
        <w:rPr>
          <w:rFonts w:asciiTheme="minorHAnsi" w:hAnsiTheme="minorHAnsi"/>
          <w:sz w:val="22"/>
          <w:szCs w:val="22"/>
          <w:lang w:val="hy-AM"/>
        </w:rPr>
        <w:t>«</w:t>
      </w:r>
      <w:r w:rsidRPr="002A6F07">
        <w:rPr>
          <w:rFonts w:ascii="Times Armenian" w:hAnsi="Times Armenian"/>
          <w:sz w:val="22"/>
          <w:szCs w:val="22"/>
          <w:lang w:val="hy-AM"/>
        </w:rPr>
        <w:t xml:space="preserve"> </w:t>
      </w:r>
      <w:r w:rsidR="004F49C5" w:rsidRPr="006F6142">
        <w:rPr>
          <w:rFonts w:ascii="Times Armenian" w:hAnsi="Times Armenian"/>
          <w:sz w:val="22"/>
          <w:szCs w:val="22"/>
          <w:lang w:val="hy-AM"/>
        </w:rPr>
        <w:t xml:space="preserve">         </w:t>
      </w:r>
      <w:r w:rsidR="00555E93">
        <w:rPr>
          <w:rFonts w:asciiTheme="minorHAnsi" w:hAnsiTheme="minorHAnsi"/>
          <w:sz w:val="22"/>
          <w:szCs w:val="22"/>
          <w:lang w:val="hy-AM"/>
        </w:rPr>
        <w:t>»</w:t>
      </w:r>
      <w:r w:rsidR="002E6601">
        <w:rPr>
          <w:rFonts w:ascii="Times Armenian" w:hAnsi="Times Armenian"/>
          <w:sz w:val="22"/>
          <w:szCs w:val="22"/>
          <w:lang w:val="hy-AM"/>
        </w:rPr>
        <w:t xml:space="preserve"> _____</w:t>
      </w:r>
      <w:r w:rsidR="004F49C5" w:rsidRPr="006F6142">
        <w:rPr>
          <w:rFonts w:ascii="Times Armenian" w:hAnsi="Times Armenian"/>
          <w:sz w:val="22"/>
          <w:szCs w:val="22"/>
          <w:lang w:val="hy-AM"/>
        </w:rPr>
        <w:t>________</w:t>
      </w:r>
      <w:r w:rsidR="002E6601">
        <w:rPr>
          <w:rFonts w:asciiTheme="minorHAnsi" w:hAnsiTheme="minorHAnsi"/>
          <w:sz w:val="22"/>
          <w:szCs w:val="22"/>
          <w:lang w:val="hy-AM"/>
        </w:rPr>
        <w:t>___</w:t>
      </w:r>
      <w:r w:rsidRPr="002A6F07">
        <w:rPr>
          <w:rFonts w:ascii="GHEA Grapalat" w:hAnsi="GHEA Grapalat"/>
          <w:sz w:val="22"/>
          <w:szCs w:val="22"/>
          <w:lang w:val="hy-AM"/>
        </w:rPr>
        <w:t xml:space="preserve"> 20</w:t>
      </w:r>
      <w:r w:rsidR="002A6F07" w:rsidRPr="002A6F07">
        <w:rPr>
          <w:rFonts w:ascii="GHEA Grapalat" w:hAnsi="GHEA Grapalat"/>
          <w:sz w:val="22"/>
          <w:szCs w:val="22"/>
          <w:lang w:val="hy-AM"/>
        </w:rPr>
        <w:t>2</w:t>
      </w:r>
      <w:r w:rsidR="00555E93" w:rsidRPr="00AB0E61">
        <w:rPr>
          <w:rFonts w:ascii="GHEA Grapalat" w:hAnsi="GHEA Grapalat"/>
          <w:sz w:val="22"/>
          <w:szCs w:val="22"/>
          <w:lang w:val="hy-AM"/>
        </w:rPr>
        <w:t>5</w:t>
      </w:r>
      <w:r w:rsidRPr="002A6F07">
        <w:rPr>
          <w:rFonts w:ascii="GHEA Grapalat" w:hAnsi="GHEA Grapalat" w:cs="Sylfaen"/>
          <w:sz w:val="22"/>
          <w:szCs w:val="22"/>
          <w:lang w:val="hy-AM"/>
        </w:rPr>
        <w:t>թ</w:t>
      </w:r>
      <w:r w:rsidRPr="002A6F07">
        <w:rPr>
          <w:rFonts w:ascii="GHEA Grapalat" w:hAnsi="GHEA Grapalat"/>
          <w:sz w:val="22"/>
          <w:szCs w:val="22"/>
          <w:lang w:val="hy-AM"/>
        </w:rPr>
        <w:t>.</w:t>
      </w:r>
    </w:p>
    <w:p w:rsidR="00682C16" w:rsidRPr="002A6F07" w:rsidRDefault="00682C16" w:rsidP="0090002E">
      <w:pPr>
        <w:ind w:left="7200"/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/>
          <w:sz w:val="8"/>
          <w:szCs w:val="8"/>
          <w:lang w:val="hy-AM"/>
        </w:rPr>
        <w:br/>
      </w:r>
      <w:r w:rsidRPr="002A6F07">
        <w:rPr>
          <w:rFonts w:ascii="GHEA Grapalat" w:hAnsi="GHEA Grapalat" w:cs="Sylfaen"/>
          <w:sz w:val="22"/>
          <w:szCs w:val="22"/>
          <w:lang w:val="hy-AM"/>
        </w:rPr>
        <w:t xml:space="preserve"> թիվ</w:t>
      </w:r>
      <w:r w:rsidR="002E66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A6F07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Pr="002A6F07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="007C319F" w:rsidRPr="007C319F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="007C319F" w:rsidRPr="007C319F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Pr="002A6F07">
        <w:rPr>
          <w:rFonts w:ascii="GHEA Grapalat" w:hAnsi="GHEA Grapalat" w:cs="Sylfaen"/>
          <w:sz w:val="22"/>
          <w:szCs w:val="22"/>
          <w:lang w:val="hy-AM"/>
        </w:rPr>
        <w:t>որոշման</w:t>
      </w:r>
    </w:p>
    <w:p w:rsidR="00682C16" w:rsidRPr="002A6F07" w:rsidRDefault="00682C16" w:rsidP="00682C16">
      <w:pPr>
        <w:rPr>
          <w:rFonts w:ascii="GHEA Grapalat" w:hAnsi="GHEA Grapalat"/>
          <w:sz w:val="22"/>
          <w:szCs w:val="22"/>
          <w:lang w:val="hy-AM"/>
        </w:rPr>
      </w:pPr>
    </w:p>
    <w:p w:rsidR="00682C16" w:rsidRPr="002A6F07" w:rsidRDefault="0090002E" w:rsidP="0090002E">
      <w:pPr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>20</w:t>
      </w:r>
      <w:r w:rsidR="00175517" w:rsidRPr="002A6F07">
        <w:rPr>
          <w:rFonts w:ascii="GHEA Grapalat" w:hAnsi="GHEA Grapalat"/>
          <w:b/>
          <w:bCs/>
          <w:sz w:val="22"/>
          <w:szCs w:val="22"/>
          <w:lang w:val="hy-AM"/>
        </w:rPr>
        <w:t>2</w:t>
      </w:r>
      <w:r w:rsidR="00AD5F3B" w:rsidRPr="00275A73">
        <w:rPr>
          <w:rFonts w:ascii="GHEA Grapalat" w:hAnsi="GHEA Grapalat"/>
          <w:b/>
          <w:bCs/>
          <w:sz w:val="22"/>
          <w:szCs w:val="22"/>
          <w:lang w:val="hy-AM"/>
        </w:rPr>
        <w:t>5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 xml:space="preserve"> ԹՎԱԿԱՆԻ ՏԵՂԱԿԱՆ ՎՃԱՐՆԵՐԻ</w:t>
      </w:r>
      <w:r w:rsidR="00E223A7" w:rsidRPr="00E223A7">
        <w:rPr>
          <w:rFonts w:ascii="GHEA Grapalat" w:hAnsi="GHEA Grapalat"/>
          <w:b/>
          <w:bCs/>
          <w:sz w:val="22"/>
          <w:szCs w:val="22"/>
          <w:lang w:val="hy-AM"/>
        </w:rPr>
        <w:t xml:space="preserve"> ՏԵՍԱԿՆԵՐԸ ԵՎ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 xml:space="preserve"> ԴՐՈՒՅՔԱՉԱՓԵՐԸ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br/>
      </w:r>
    </w:p>
    <w:tbl>
      <w:tblPr>
        <w:tblW w:w="11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0"/>
        <w:gridCol w:w="14"/>
        <w:gridCol w:w="45"/>
        <w:gridCol w:w="12"/>
        <w:gridCol w:w="7978"/>
        <w:gridCol w:w="196"/>
        <w:gridCol w:w="87"/>
        <w:gridCol w:w="81"/>
        <w:gridCol w:w="1646"/>
      </w:tblGrid>
      <w:tr w:rsidR="00682C16" w:rsidRPr="007C319F" w:rsidTr="00774D77">
        <w:trPr>
          <w:trHeight w:val="462"/>
        </w:trPr>
        <w:tc>
          <w:tcPr>
            <w:tcW w:w="710" w:type="dxa"/>
            <w:vAlign w:val="center"/>
          </w:tcPr>
          <w:p w:rsidR="00682C16" w:rsidRPr="005F5307" w:rsidRDefault="00682C16" w:rsidP="00D21A33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F530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8903" w:type="dxa"/>
            <w:gridSpan w:val="8"/>
            <w:vAlign w:val="center"/>
          </w:tcPr>
          <w:p w:rsidR="00682C16" w:rsidRPr="002A6F07" w:rsidRDefault="00682C16" w:rsidP="00D21A3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ՏԵՂԱԿԱՆ ՎՃԱՐՆԵՐԻ ՏԵՍԱԿՆԵՐԸ</w:t>
            </w:r>
          </w:p>
        </w:tc>
        <w:tc>
          <w:tcPr>
            <w:tcW w:w="1646" w:type="dxa"/>
            <w:vAlign w:val="center"/>
          </w:tcPr>
          <w:p w:rsidR="00682C16" w:rsidRPr="002A6F07" w:rsidRDefault="00682C16" w:rsidP="00D21A33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ՏԵՂԱԿԱՆ ՎՃԱՐԻ ԴՐՈՒՅՔԱՉԱՓԸ</w:t>
            </w:r>
          </w:p>
        </w:tc>
      </w:tr>
      <w:tr w:rsidR="00AD5F3B" w:rsidRPr="006F6142" w:rsidTr="00774D77">
        <w:trPr>
          <w:trHeight w:val="630"/>
        </w:trPr>
        <w:tc>
          <w:tcPr>
            <w:tcW w:w="710" w:type="dxa"/>
            <w:vAlign w:val="center"/>
          </w:tcPr>
          <w:p w:rsidR="00AD5F3B" w:rsidRPr="00AB0E61" w:rsidRDefault="00AB0E61" w:rsidP="00AD5F3B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AD5F3B" w:rsidRDefault="00AD5F3B" w:rsidP="00AD5F3B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6F6142" w:rsidRDefault="006F6142" w:rsidP="006F6142">
            <w:pPr>
              <w:spacing w:after="24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AD5F3B" w:rsidRPr="006F6142" w:rsidTr="00774D77">
        <w:trPr>
          <w:trHeight w:val="1642"/>
        </w:trPr>
        <w:tc>
          <w:tcPr>
            <w:tcW w:w="710" w:type="dxa"/>
            <w:vAlign w:val="center"/>
          </w:tcPr>
          <w:p w:rsidR="00AD5F3B" w:rsidRPr="006F6142" w:rsidRDefault="00AB0E61" w:rsidP="00AD5F3B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6F6142" w:rsidRDefault="00AD5F3B" w:rsidP="006F6142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AD5F3B" w:rsidRDefault="006F6142" w:rsidP="006F6142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sz w:val="20"/>
                <w:szCs w:val="20"/>
              </w:rPr>
              <w:t xml:space="preserve">10.0 </w:t>
            </w:r>
            <w:r w:rsidRPr="006F6142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AD5F3B" w:rsidRPr="006F6142" w:rsidTr="00774D77">
        <w:trPr>
          <w:trHeight w:val="876"/>
        </w:trPr>
        <w:tc>
          <w:tcPr>
            <w:tcW w:w="710" w:type="dxa"/>
            <w:vAlign w:val="center"/>
          </w:tcPr>
          <w:p w:rsidR="00AD5F3B" w:rsidRPr="006F6142" w:rsidRDefault="00AB0E61" w:rsidP="00AD5F3B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3.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C875EB" w:rsidRDefault="00C875EB" w:rsidP="00AD5F3B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6F6142" w:rsidRDefault="006F6142" w:rsidP="006F6142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sz w:val="20"/>
                <w:szCs w:val="20"/>
              </w:rPr>
              <w:t xml:space="preserve">10.0 </w:t>
            </w:r>
            <w:r w:rsidRPr="006F6142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5F530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5F5307" w:rsidRPr="00C875EB" w:rsidRDefault="00AB0E61" w:rsidP="00E12D3E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4.</w:t>
            </w:r>
          </w:p>
        </w:tc>
        <w:tc>
          <w:tcPr>
            <w:tcW w:w="8903" w:type="dxa"/>
            <w:gridSpan w:val="8"/>
            <w:vAlign w:val="center"/>
          </w:tcPr>
          <w:p w:rsidR="005F5307" w:rsidRPr="00C875EB" w:rsidRDefault="00A46095" w:rsidP="00E12D3E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E12D3E"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5F5307" w:rsidRPr="00C875EB" w:rsidRDefault="00A46095" w:rsidP="00A46095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sz w:val="20"/>
                <w:szCs w:val="20"/>
              </w:rPr>
              <w:t xml:space="preserve">25.0 </w:t>
            </w:r>
            <w:r w:rsidRPr="00C875EB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C875EB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Pr="00C875E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5EB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774D77" w:rsidRPr="00C875EB" w:rsidRDefault="00AB0E61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5.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վարչական տարածքում անշարժ գույքի հասցեի տրամադրման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875E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3.0                    հազար դրամ</w:t>
            </w:r>
          </w:p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774D7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B9456A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AB0E6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փոխհատուցման վճարի չափով: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875E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25.0                    հազար դրամ</w:t>
            </w:r>
          </w:p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774D77" w:rsidRPr="006F6142" w:rsidTr="00774D77">
        <w:trPr>
          <w:trHeight w:val="562"/>
        </w:trPr>
        <w:tc>
          <w:tcPr>
            <w:tcW w:w="710" w:type="dxa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C875EB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կողմից կազմակերպվող մրցույթների և աճուրդների մասնակցության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1636"/>
        </w:trPr>
        <w:tc>
          <w:tcPr>
            <w:tcW w:w="710" w:type="dxa"/>
            <w:vAlign w:val="center"/>
          </w:tcPr>
          <w:p w:rsidR="00774D77" w:rsidRPr="00774D77" w:rsidRDefault="00AB0E61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 w:cs="Sylfaen"/>
                <w:b/>
                <w:sz w:val="20"/>
                <w:szCs w:val="20"/>
                <w:highlight w:val="green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Տեղական ինքնակառավարման մարմինների կողմից աղբահանությունը կազմակերպելու համար` աղբահանության վճար.</w:t>
            </w:r>
          </w:p>
        </w:tc>
        <w:tc>
          <w:tcPr>
            <w:tcW w:w="1646" w:type="dxa"/>
            <w:vAlign w:val="center"/>
          </w:tcPr>
          <w:p w:rsidR="00774D77" w:rsidRPr="00774D77" w:rsidRDefault="00774D77" w:rsidP="00774D77">
            <w:pPr>
              <w:spacing w:after="24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յուրաքանչյուր բնակչի համար` ամսական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0.</w:t>
            </w:r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2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</w:r>
            <w:r w:rsidRPr="00774D7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հազար դրամ 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վարձավճար</w:t>
            </w:r>
          </w:p>
        </w:tc>
      </w:tr>
      <w:tr w:rsidR="00774D77" w:rsidRPr="002A6F07" w:rsidTr="00774D77">
        <w:trPr>
          <w:trHeight w:val="1336"/>
        </w:trPr>
        <w:tc>
          <w:tcPr>
            <w:tcW w:w="710" w:type="dxa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  <w:r w:rsidR="00AB0E6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Շինարարական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խոշոր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եզրաչափի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աղբի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հավաքագրման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փոխադրման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տեղական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ինքնակառավարման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մարմինների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կողմից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տրամադրվող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վճար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after="24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 w:rsidRPr="004F49C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խորանարդ</w:t>
            </w:r>
            <w:proofErr w:type="spellEnd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մետրի</w:t>
            </w:r>
            <w:proofErr w:type="spellEnd"/>
            <w:r w:rsidRPr="004F49C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համար</w:t>
            </w:r>
            <w:proofErr w:type="spellEnd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`</w:t>
            </w:r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2.46</w:t>
            </w:r>
            <w:r w:rsidRPr="002A6F07">
              <w:rPr>
                <w:rFonts w:ascii="GHEA Grapalat" w:hAnsi="GHEA Grapalat"/>
                <w:b/>
                <w:bCs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Pr="004F49C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4F49C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վարձավճար</w:t>
            </w:r>
            <w:proofErr w:type="spellEnd"/>
          </w:p>
        </w:tc>
      </w:tr>
      <w:tr w:rsidR="00774D77" w:rsidRPr="0090002E" w:rsidTr="00774D77">
        <w:trPr>
          <w:trHeight w:val="695"/>
        </w:trPr>
        <w:tc>
          <w:tcPr>
            <w:tcW w:w="710" w:type="dxa"/>
            <w:vAlign w:val="center"/>
          </w:tcPr>
          <w:p w:rsidR="00774D77" w:rsidRPr="00C875EB" w:rsidRDefault="00774D77" w:rsidP="00561D6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1</w:t>
            </w:r>
            <w:r w:rsidR="00561D6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C875EB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վճարի չափով.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74D77" w:rsidRPr="00275A73" w:rsidRDefault="00774D77" w:rsidP="00774D77">
            <w:pPr>
              <w:spacing w:line="276" w:lineRule="auto"/>
              <w:jc w:val="right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bottom w:val="single" w:sz="4" w:space="0" w:color="auto"/>
            </w:tcBorders>
            <w:vAlign w:val="center"/>
          </w:tcPr>
          <w:p w:rsidR="00774D77" w:rsidRPr="00B9456A" w:rsidRDefault="00AB0E61" w:rsidP="00774D77">
            <w:pPr>
              <w:jc w:val="right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ՖՐԻՏՅՈՖ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ՆԱՆՍԵՆԻ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 Թ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96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 </w:t>
            </w:r>
            <w:r w:rsidRPr="004F49C5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7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4.0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8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10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11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Agg_Book1"/>
                <w:i/>
                <w:color w:val="000000"/>
                <w:sz w:val="18"/>
                <w:szCs w:val="18"/>
                <w:lang w:val="ru-RU" w:eastAsia="ru-RU"/>
              </w:rPr>
              <w:t>Թ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ԻՎ</w:t>
            </w:r>
            <w:r w:rsidRPr="002A6F07">
              <w:rPr>
                <w:rFonts w:ascii="GHEA Grapalat" w:hAnsi="GHEA Grapalat" w:cs="Agg_Book1"/>
                <w:i/>
                <w:color w:val="000000"/>
                <w:sz w:val="18"/>
                <w:szCs w:val="18"/>
                <w:lang w:eastAsia="ru-RU"/>
              </w:rPr>
              <w:t xml:space="preserve"> 15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ՍՈՒՐԲ</w:t>
            </w:r>
            <w:r w:rsidRPr="004F49C5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ՄԱՐԻԱՄ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ԱՍՏՎԱԾԱԾԻՆ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Sylfaen"/>
                <w:b/>
                <w:i/>
                <w:sz w:val="18"/>
                <w:szCs w:val="18"/>
                <w:lang w:eastAsia="ru-RU"/>
              </w:rPr>
              <w:t>»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ՎԱՆԱՁՈՐ</w:t>
            </w:r>
            <w:r w:rsidRPr="00D21A33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ՀԱՄԱՅՆՔԻՄԱՐԳԱՐԻՏ ՄԱՏԻՆՅԱՆԻ</w:t>
            </w:r>
            <w:r w:rsidRPr="000544A0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8"/>
                <w:szCs w:val="18"/>
                <w:lang w:eastAsia="ru-RU"/>
              </w:rPr>
              <w:t xml:space="preserve"> 19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8"/>
                <w:szCs w:val="18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24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28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13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31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32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33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34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35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19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2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835"/>
        </w:trPr>
        <w:tc>
          <w:tcPr>
            <w:tcW w:w="710" w:type="dxa"/>
            <w:vAlign w:val="center"/>
          </w:tcPr>
          <w:p w:rsidR="00774D77" w:rsidRPr="002A6F07" w:rsidRDefault="00774D77" w:rsidP="00561D67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="00561D67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7C319F" w:rsidRDefault="00774D77" w:rsidP="00774D77">
            <w:pPr>
              <w:jc w:val="both"/>
            </w:pP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Համայնքային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ենթակայության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արտադպրոցական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դաստիարակության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հաստատությունների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երաժշտական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նկարչական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արվեստի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դպրոցներ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այլն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ծառայություններից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օգտվողների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վճար՝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ամս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վ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4348A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74D77" w:rsidRPr="0090002E" w:rsidTr="00774D77">
        <w:trPr>
          <w:trHeight w:val="496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ԷԴՈՒԱՐԴ ԿԶԱՐԹՄՅԱՆԻ ԱՆՎԱՆ ԵՐԱԺՇՏԱԿԱՆ ԴՊՐՈՑ ԿՐԹԱԴԱՍԴԻԱՐԱԿՉԱԿԱՆ ՈՒՍՈՒՄՆԱԿԱՆ ՀԱՍՏԱՏՈՒԹՅՈՒՆ» 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4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  <w:proofErr w:type="gram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96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ՇԱՐԱ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ՏԱԼՅԱՆԻ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ԵՐԱԺՇՏԱԿԱՆ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14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ՏԻԳՐԱՆ ՉՈՒԽԱՋՅԱՆԻ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ԱՐՎԵՍՏԻ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Պար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հազարդրամ</w:t>
            </w:r>
            <w:proofErr w:type="spellEnd"/>
          </w:p>
        </w:tc>
      </w:tr>
      <w:tr w:rsidR="00774D77" w:rsidRPr="002A6F07" w:rsidTr="00774D77">
        <w:trPr>
          <w:trHeight w:val="618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D22169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ԳՐԻԳՈՐ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ՀԱԽԻՆՅԱՆԻ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ԵՐԱԺՇՏԱԿԱՆԴՊՐՈՑ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363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ԴԱՐՊԱՍ ԳՅՈՒՂԱԿԱՆ ՀԱՄԱՅՆՔԻ ԿՐԹԱՄԱՐԶԱՄՇԱԿՈՒԹԱՅԻՆ ՀԱՄԱԼԻՐ</w:t>
            </w:r>
            <w:r w:rsidRPr="00E91F02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ՙՙ</w:t>
            </w:r>
            <w:r w:rsidRPr="00E91F02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E91F02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2A6F07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632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ԿՈՄԻՏԱՍԻ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ԱՐՎԵՍՏԻ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670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ՍՏԵՓԱՆ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ԱՂԱՋԱՆՅԱՆԻ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ԳԵՂԱՐՎԵՍՏԻ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կարչական</w:t>
            </w:r>
            <w:proofErr w:type="spellEnd"/>
            <w:r w:rsidRPr="004348A1">
              <w:rPr>
                <w:rFonts w:ascii="GHEA Grapalat" w:hAnsi="GHEA Grapalat" w:cs="Calibri"/>
                <w:i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կերպարվեստ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485"/>
        </w:trPr>
        <w:tc>
          <w:tcPr>
            <w:tcW w:w="710" w:type="dxa"/>
            <w:vAlign w:val="center"/>
          </w:tcPr>
          <w:p w:rsidR="00774D77" w:rsidRPr="00774D77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gg_Book1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Agg_Book1"/>
                <w:b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34148B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34148B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ՎԱՆԱՁՈՐԻ ՊԱՐԱՐՎԵՍՏԻ ԴՊՐՈՑ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»</w:t>
            </w:r>
            <w:r w:rsidRPr="00774D7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 </w:t>
            </w:r>
            <w:r w:rsidRPr="0034148B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Align w:val="center"/>
          </w:tcPr>
          <w:p w:rsidR="00774D77" w:rsidRPr="00774D7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Պար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404"/>
        </w:trPr>
        <w:tc>
          <w:tcPr>
            <w:tcW w:w="710" w:type="dxa"/>
            <w:vAlign w:val="center"/>
          </w:tcPr>
          <w:p w:rsidR="00774D77" w:rsidRPr="00774D77" w:rsidRDefault="00AB0E61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20.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hy-AM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ՎԱՆԱՁՈՐԻ ԱԼԲԵՐՏ ԱԶԱՐՅԱՆԻ ԱՆՎԱՆ </w:t>
            </w:r>
            <w:r w:rsidRPr="006A68D9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ԿԵՆՏՐՈՆ</w:t>
            </w:r>
            <w:r w:rsidRPr="006A68D9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 ՀԱՄԱԼԻՐ ՄԱՐԶԱԴՊՐՈՑ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՚՚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Սպորտային</w:t>
            </w:r>
            <w:r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ակրոբատիկա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հազար դրամ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Մարմնամարզություն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հազար դրամ</w:t>
            </w:r>
          </w:p>
        </w:tc>
      </w:tr>
      <w:tr w:rsidR="00774D77" w:rsidRPr="002A6F07" w:rsidTr="00774D77">
        <w:trPr>
          <w:trHeight w:val="51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DE79E0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Դ</w:t>
            </w: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ա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հլիճի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վարձակալություն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սիրողական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մարզումների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DE79E0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ժամը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՝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1.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361"/>
        </w:trPr>
        <w:tc>
          <w:tcPr>
            <w:tcW w:w="710" w:type="dxa"/>
            <w:vAlign w:val="center"/>
          </w:tcPr>
          <w:p w:rsidR="00774D77" w:rsidRPr="004348A1" w:rsidRDefault="00AB0E61" w:rsidP="00774D77">
            <w:pPr>
              <w:spacing w:line="276" w:lineRule="auto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21.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2A6F07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eastAsia="ru-RU"/>
              </w:rPr>
              <w:t>Ի</w:t>
            </w:r>
            <w:r w:rsidRPr="004348A1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eastAsia="ru-RU"/>
              </w:rPr>
              <w:t>Լ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ՈՂԻ ՄԱՍՆԱԳԻՏԱՑՎԱԾ ՄԱՆԿԱՊԱՏԱՆԵԿԱՆ ՄԱՐԶԱԴՊՐՈՑ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Սկսնակ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մարզիկներ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Pr="004348A1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63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Ուսումնամարզային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խմբի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մարզիկներ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՝</w:t>
            </w:r>
            <w:r w:rsidRPr="004348A1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9-15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Սիրողական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ժամ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>10</w:t>
            </w:r>
            <w:r w:rsidRPr="006A68D9">
              <w:rPr>
                <w:rFonts w:ascii="GHEA Grapalat" w:hAnsi="GHEA Grapalat"/>
                <w:b/>
                <w:sz w:val="20"/>
                <w:szCs w:val="20"/>
                <w:lang w:val="ru-RU"/>
              </w:rPr>
              <w:t>.0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8318" w:type="dxa"/>
            <w:gridSpan w:val="5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ժամը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՝ 1.5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462"/>
        </w:trPr>
        <w:tc>
          <w:tcPr>
            <w:tcW w:w="710" w:type="dxa"/>
            <w:vAlign w:val="center"/>
          </w:tcPr>
          <w:p w:rsidR="00774D77" w:rsidRPr="00774D77" w:rsidRDefault="00AB0E61" w:rsidP="00561D6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75A73" w:rsidRDefault="00774D77" w:rsidP="00774D77">
            <w:pPr>
              <w:spacing w:line="276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75A7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Համայնքային ենթակայության մշակույթի տների և թանգարանների 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ծառայություններից օգտվողների համար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վճար՝ 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յուրաքանչյուր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ամս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վ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համար.</w:t>
            </w:r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Align w:val="center"/>
          </w:tcPr>
          <w:p w:rsidR="00774D77" w:rsidRPr="002A6F07" w:rsidRDefault="00AB0E61" w:rsidP="00AB0E61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23.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«ՎԱՆԱՁՈՐԻ ՀԱՄԱՅՆՔԻ ԹԻՎ 1 ՄՇԱԿՈՒՅԹԻ ՏՈՒՆ» ՀՈԱԿ</w:t>
            </w:r>
          </w:p>
        </w:tc>
      </w:tr>
      <w:tr w:rsidR="00774D77" w:rsidRPr="002A6F07" w:rsidTr="00774D77">
        <w:trPr>
          <w:trHeight w:val="912"/>
        </w:trPr>
        <w:tc>
          <w:tcPr>
            <w:tcW w:w="710" w:type="dxa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Ժողովրդական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ժամանակակից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պարերի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դաշնամուրի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ընդհանուր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աերոդիզայնի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օրիգամիի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թղթե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աշխատանքների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հելյունագործության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հուլունքագործության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Սեղանի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կարվինգի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գոբելենի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5.0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Նկարչությանխմբակ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2,0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36"/>
        </w:trPr>
        <w:tc>
          <w:tcPr>
            <w:tcW w:w="710" w:type="dxa"/>
            <w:vAlign w:val="center"/>
          </w:tcPr>
          <w:p w:rsidR="00774D77" w:rsidRPr="002A6F07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ՀԱՄԱՅՆՔԻ  ԹԻՎ 2 ՄՇԱԿՈՒՅԹԻ ՏՈՒՆ» 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774D77" w:rsidRPr="002A6F07" w:rsidTr="00774D77">
        <w:trPr>
          <w:trHeight w:val="810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Դհոլի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դաշնամուրի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Սինթեզի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511"/>
        </w:trPr>
        <w:tc>
          <w:tcPr>
            <w:tcW w:w="710" w:type="dxa"/>
            <w:vAlign w:val="center"/>
          </w:tcPr>
          <w:p w:rsidR="00774D77" w:rsidRPr="002A6F07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ՀԱՄԱՅՆՔԻ ԳՈՒՍԱՆ ԶԱՔԱՐՅԱՆԻ ԱՆՎԱՆ  ՄՇԱԿՈՒՅԹԻ ՏՈՒՆ» ՀՈԱԿ</w:t>
            </w:r>
          </w:p>
        </w:tc>
      </w:tr>
      <w:tr w:rsidR="00774D77" w:rsidRPr="002A6F07" w:rsidTr="00774D77">
        <w:trPr>
          <w:trHeight w:val="682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նկարչության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90002E">
        <w:trPr>
          <w:trHeight w:val="593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Ասմունքի խմբակ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56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Դհոլի, ակորդեոնի խմբակներ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«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Մշակութային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և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ինտելեկտուալ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զարգացման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»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11.0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524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 ՔԱՂԱՔԱՅԻՆ ՀԱՄԱՅՆՔԻ ԿԱՌԼՈՍ ԱԲՈՎՅԱՆԻ ԱՆՎԱՆ  ԿԵՐՊԱՐՎԵՍՏԻ ԹԱՆԳԱՐԱՆ» ՀՈԱԿ</w:t>
            </w:r>
          </w:p>
        </w:tc>
      </w:tr>
      <w:tr w:rsidR="00774D77" w:rsidRPr="007C319F" w:rsidTr="00774D77">
        <w:trPr>
          <w:trHeight w:val="233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035" w:type="dxa"/>
            <w:gridSpan w:val="3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Մուտքի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տ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ոմս</w:t>
            </w:r>
            <w:proofErr w:type="spellEnd"/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Մինչև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br/>
              <w:t xml:space="preserve"> 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</w:t>
            </w: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0.1</w:t>
            </w:r>
          </w:p>
          <w:p w:rsidR="00774D77" w:rsidRPr="00274DF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7C319F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տարեկան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ից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բարձր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0.2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7C319F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օտարերկրյա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զբոսաշրջիկներ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՝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0.5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954"/>
        </w:trPr>
        <w:tc>
          <w:tcPr>
            <w:tcW w:w="710" w:type="dxa"/>
            <w:vMerge w:val="restart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7C319F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035" w:type="dxa"/>
            <w:gridSpan w:val="3"/>
            <w:vMerge w:val="restart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Էքսկուրսիոն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ռուսերեն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անգլերեն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3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27.</w:t>
            </w:r>
          </w:p>
        </w:tc>
        <w:tc>
          <w:tcPr>
            <w:tcW w:w="504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 ՍՏԵՓԱՆ  ԶՈՐՅԱՆԻ  ՏՈՒՆ-ԹԱՆԳԱՐԱՆ» ՀՈԱԿ</w:t>
            </w:r>
          </w:p>
        </w:tc>
      </w:tr>
      <w:tr w:rsidR="00774D77" w:rsidRPr="002A6F07" w:rsidTr="00774D77">
        <w:trPr>
          <w:trHeight w:val="348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Մուտքի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տ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ոմս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Մինչև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18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0.1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38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տարեկան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ցբարձր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0.2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1243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օտարերկրյա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զբոսաշրջիկներ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966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Էքսկուրսիոն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ռուսերեն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0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անգլերեն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231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4D0321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Համայնքապետարանի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աշխատակազմի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արխիվից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փաստթղթերի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պատճեններ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տրամադրելու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տեղական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վճարը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տարվա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սահմանվում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է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`</w:t>
            </w:r>
          </w:p>
        </w:tc>
        <w:tc>
          <w:tcPr>
            <w:tcW w:w="1646" w:type="dxa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յուրաքանչյուր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թերթի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0.5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90002E" w:rsidTr="00774D77">
        <w:trPr>
          <w:trHeight w:val="231"/>
        </w:trPr>
        <w:tc>
          <w:tcPr>
            <w:tcW w:w="710" w:type="dxa"/>
            <w:vAlign w:val="center"/>
          </w:tcPr>
          <w:p w:rsidR="00774D77" w:rsidRPr="00275A73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903" w:type="dxa"/>
            <w:gridSpan w:val="8"/>
            <w:vAlign w:val="center"/>
          </w:tcPr>
          <w:p w:rsidR="00774D77" w:rsidRPr="00275A73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75A73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</w:tr>
      <w:tr w:rsidR="00774D77" w:rsidRPr="002A6F07" w:rsidTr="00774D77">
        <w:trPr>
          <w:trHeight w:val="615"/>
        </w:trPr>
        <w:tc>
          <w:tcPr>
            <w:tcW w:w="710" w:type="dxa"/>
            <w:vMerge w:val="restart"/>
            <w:vAlign w:val="center"/>
          </w:tcPr>
          <w:p w:rsidR="00774D77" w:rsidRPr="00774D7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29.</w:t>
            </w:r>
          </w:p>
        </w:tc>
        <w:tc>
          <w:tcPr>
            <w:tcW w:w="8903" w:type="dxa"/>
            <w:gridSpan w:val="8"/>
            <w:vMerge w:val="restart"/>
            <w:vAlign w:val="center"/>
          </w:tcPr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Համայնքային սեփականություն հանդիսացող էքսկավատորի օգտագործման համար</w:t>
            </w:r>
          </w:p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ժամը</w:t>
            </w:r>
            <w:proofErr w:type="spellEnd"/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13.0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,</w:t>
            </w:r>
          </w:p>
        </w:tc>
      </w:tr>
      <w:tr w:rsidR="00774D77" w:rsidRPr="002A6F07" w:rsidTr="00774D77">
        <w:trPr>
          <w:trHeight w:val="58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903" w:type="dxa"/>
            <w:gridSpan w:val="8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1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օրը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(8ժամ)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88.0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75A73" w:rsidTr="00774D77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74D77" w:rsidRPr="00774D7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30.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Համայնքն սպասարկող անասնաբույժի ծառայություններից օգտվելու համար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`</w:t>
            </w:r>
          </w:p>
        </w:tc>
      </w:tr>
      <w:tr w:rsidR="00774D77" w:rsidRPr="008645FD" w:rsidTr="00774D77">
        <w:trPr>
          <w:trHeight w:val="10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խորհրդատվության, ծննդօգնության համար՝</w:t>
            </w:r>
          </w:p>
        </w:tc>
        <w:tc>
          <w:tcPr>
            <w:tcW w:w="1646" w:type="dxa"/>
            <w:vAlign w:val="center"/>
          </w:tcPr>
          <w:p w:rsidR="00774D77" w:rsidRPr="00291F3B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7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թեթև միջամտության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6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ծանր միջամտության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21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tcBorders>
              <w:bottom w:val="single" w:sz="4" w:space="0" w:color="auto"/>
            </w:tcBorders>
            <w:vAlign w:val="center"/>
          </w:tcPr>
          <w:p w:rsidR="00774D77" w:rsidRPr="006A68D9" w:rsidRDefault="00774D77" w:rsidP="00774D77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վարակիչ հիվանդությունների նկատմամբկենդանիների իմունականխարգելիչ պատվաստումներ և արյունառում կամ այլ նմուշառում՝ կախված կենդանուտեսակից (բացառությամբ՝ («Գյուղատնտեսական կենդանիների պատվաստում» հակաանասնահամաճարակային միջոցառումների):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Մանր կենդանիների համար՝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1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/>
                <w:i/>
                <w:sz w:val="20"/>
                <w:szCs w:val="20"/>
                <w:lang w:val="hy-AM"/>
              </w:rPr>
              <w:t>Խոշոր կենդանիների համար՝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3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արտաքին և ներքին մակաբույծների դեմ պայքարի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ախտահանության 1քմ 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հազար դրամ</w:t>
            </w:r>
          </w:p>
        </w:tc>
      </w:tr>
      <w:tr w:rsidR="00774D77" w:rsidRPr="008645FD" w:rsidTr="00774D77">
        <w:trPr>
          <w:trHeight w:val="8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միջատազերծում (դեզինսեկցիա) 1քմ համար</w:t>
            </w:r>
          </w:p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D22169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5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8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կրծողների ոչնչացման (դեռատիզացիա) 1քմ համար</w:t>
            </w:r>
          </w:p>
        </w:tc>
        <w:tc>
          <w:tcPr>
            <w:tcW w:w="1646" w:type="dxa"/>
            <w:vAlign w:val="center"/>
          </w:tcPr>
          <w:p w:rsidR="00774D77" w:rsidRPr="00274DFF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9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արհեստական սերմնավորման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10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կենդանու հերձման համար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2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2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5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կենդանու բուժում՝ կախված հիվանդության տեսակից և կենդանու տեսակից յուրաքանչյուր այցելության համար՝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9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նախասպանդային զննման համար՝ կախված կենդանու տեսակից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8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հետսպանդային զննման համար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</w:tbl>
    <w:p w:rsidR="00682C16" w:rsidRPr="002A6F07" w:rsidRDefault="00682C16" w:rsidP="00682C16">
      <w:pPr>
        <w:spacing w:line="480" w:lineRule="auto"/>
        <w:ind w:left="1440"/>
        <w:rPr>
          <w:rFonts w:ascii="GHEA Grapalat" w:hAnsi="GHEA Grapalat" w:cs="Sylfaen"/>
          <w:sz w:val="8"/>
          <w:szCs w:val="8"/>
        </w:rPr>
      </w:pPr>
    </w:p>
    <w:p w:rsidR="003809F0" w:rsidRPr="00555E93" w:rsidRDefault="003809F0" w:rsidP="00094915">
      <w:pPr>
        <w:pStyle w:val="a5"/>
        <w:numPr>
          <w:ilvl w:val="0"/>
          <w:numId w:val="7"/>
        </w:numPr>
        <w:spacing w:after="160"/>
        <w:jc w:val="both"/>
        <w:rPr>
          <w:rFonts w:ascii="GHEA Grapalat" w:hAnsi="GHEA Grapalat"/>
          <w:sz w:val="22"/>
        </w:rPr>
      </w:pPr>
      <w:r>
        <w:rPr>
          <w:rFonts w:ascii="GHEA Grapalat" w:hAnsi="GHEA Grapalat"/>
          <w:sz w:val="22"/>
          <w:lang w:val="hy-AM"/>
        </w:rPr>
        <w:t xml:space="preserve">Համայնքի ղեկավարի և ավագանու </w:t>
      </w:r>
      <w:r w:rsidRPr="003809F0">
        <w:rPr>
          <w:rFonts w:ascii="GHEA Grapalat" w:hAnsi="GHEA Grapalat"/>
          <w:sz w:val="22"/>
          <w:lang w:val="hy-AM"/>
        </w:rPr>
        <w:t>որոշ</w:t>
      </w:r>
      <w:r>
        <w:rPr>
          <w:rFonts w:ascii="GHEA Grapalat" w:hAnsi="GHEA Grapalat"/>
          <w:sz w:val="22"/>
          <w:lang w:val="hy-AM"/>
        </w:rPr>
        <w:t>ու</w:t>
      </w:r>
      <w:r w:rsidRPr="003809F0">
        <w:rPr>
          <w:rFonts w:ascii="GHEA Grapalat" w:hAnsi="GHEA Grapalat"/>
          <w:sz w:val="22"/>
          <w:lang w:val="hy-AM"/>
        </w:rPr>
        <w:t>մն</w:t>
      </w:r>
      <w:r>
        <w:rPr>
          <w:rFonts w:ascii="GHEA Grapalat" w:hAnsi="GHEA Grapalat"/>
          <w:sz w:val="22"/>
          <w:lang w:val="hy-AM"/>
        </w:rPr>
        <w:t>երում</w:t>
      </w:r>
      <w:r>
        <w:rPr>
          <w:rFonts w:ascii="GHEA Grapalat" w:hAnsi="GHEA Grapalat"/>
          <w:sz w:val="22"/>
        </w:rPr>
        <w:t xml:space="preserve"> </w:t>
      </w:r>
      <w:r w:rsidRPr="003809F0">
        <w:rPr>
          <w:rFonts w:ascii="GHEA Grapalat" w:hAnsi="GHEA Grapalat"/>
          <w:sz w:val="22"/>
          <w:lang w:val="hy-AM"/>
        </w:rPr>
        <w:t>Հավելվածի</w:t>
      </w:r>
      <w:r w:rsidRPr="003809F0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hy-AM"/>
        </w:rPr>
        <w:t>4-րդ</w:t>
      </w:r>
      <w:r w:rsidRPr="003809F0">
        <w:rPr>
          <w:rFonts w:ascii="GHEA Grapalat" w:hAnsi="GHEA Grapalat"/>
          <w:sz w:val="22"/>
        </w:rPr>
        <w:t>, 5-րդ</w:t>
      </w:r>
      <w:r>
        <w:rPr>
          <w:rFonts w:ascii="GHEA Grapalat" w:hAnsi="GHEA Grapalat"/>
          <w:sz w:val="22"/>
        </w:rPr>
        <w:t xml:space="preserve"> և</w:t>
      </w:r>
      <w:r w:rsidR="00AA0563">
        <w:rPr>
          <w:rFonts w:ascii="GHEA Grapalat" w:hAnsi="GHEA Grapalat"/>
          <w:sz w:val="22"/>
          <w:lang w:val="hy-AM"/>
        </w:rPr>
        <w:t xml:space="preserve"> /կամ/</w:t>
      </w:r>
      <w:r w:rsidRPr="003809F0">
        <w:rPr>
          <w:rFonts w:ascii="GHEA Grapalat" w:hAnsi="GHEA Grapalat"/>
          <w:sz w:val="22"/>
        </w:rPr>
        <w:t xml:space="preserve"> </w:t>
      </w:r>
      <w:r w:rsidRPr="003809F0">
        <w:rPr>
          <w:rFonts w:ascii="GHEA Grapalat" w:hAnsi="GHEA Grapalat"/>
          <w:sz w:val="22"/>
          <w:lang w:val="hy-AM"/>
        </w:rPr>
        <w:t>6-րդ կետերով նախատեսված տեղական վճարների առկայության դեպքում գործում է ամենաբարձր մեկ տեղական վճարը:</w:t>
      </w:r>
    </w:p>
    <w:p w:rsidR="001E043B" w:rsidRPr="001E043B" w:rsidRDefault="00BC1459" w:rsidP="00094915">
      <w:pPr>
        <w:pStyle w:val="a5"/>
        <w:numPr>
          <w:ilvl w:val="0"/>
          <w:numId w:val="7"/>
        </w:numPr>
        <w:spacing w:after="160"/>
        <w:jc w:val="both"/>
        <w:rPr>
          <w:rFonts w:ascii="GHEA Grapalat" w:hAnsi="GHEA Grapalat"/>
          <w:sz w:val="22"/>
          <w:lang w:val="hy-AM"/>
        </w:rPr>
      </w:pPr>
      <w:proofErr w:type="spellStart"/>
      <w:r>
        <w:rPr>
          <w:rFonts w:ascii="GHEA Grapalat" w:hAnsi="GHEA Grapalat"/>
          <w:sz w:val="22"/>
        </w:rPr>
        <w:t>Համայնքի</w:t>
      </w:r>
      <w:proofErr w:type="spellEnd"/>
      <w:r>
        <w:rPr>
          <w:rFonts w:ascii="GHEA Grapalat" w:hAnsi="GHEA Grapalat"/>
          <w:sz w:val="22"/>
        </w:rPr>
        <w:t xml:space="preserve"> </w:t>
      </w:r>
      <w:proofErr w:type="spellStart"/>
      <w:r>
        <w:rPr>
          <w:rFonts w:ascii="GHEA Grapalat" w:hAnsi="GHEA Grapalat"/>
          <w:sz w:val="22"/>
        </w:rPr>
        <w:t>ղեկավարի</w:t>
      </w:r>
      <w:proofErr w:type="spellEnd"/>
      <w:r>
        <w:rPr>
          <w:rFonts w:ascii="GHEA Grapalat" w:hAnsi="GHEA Grapalat"/>
          <w:sz w:val="22"/>
        </w:rPr>
        <w:t xml:space="preserve"> </w:t>
      </w:r>
      <w:proofErr w:type="spellStart"/>
      <w:r>
        <w:rPr>
          <w:rFonts w:ascii="GHEA Grapalat" w:hAnsi="GHEA Grapalat"/>
          <w:sz w:val="22"/>
        </w:rPr>
        <w:t>որոշումներում</w:t>
      </w:r>
      <w:proofErr w:type="spellEnd"/>
      <w:r w:rsidR="00172656">
        <w:rPr>
          <w:rFonts w:ascii="GHEA Grapalat" w:hAnsi="GHEA Grapalat"/>
          <w:sz w:val="22"/>
          <w:lang w:val="hy-AM"/>
        </w:rPr>
        <w:t xml:space="preserve"> /միայն փոստային հասցե տրամադրելու մասին/</w:t>
      </w:r>
      <w:r>
        <w:rPr>
          <w:rFonts w:ascii="GHEA Grapalat" w:hAnsi="GHEA Grapalat"/>
          <w:sz w:val="22"/>
        </w:rPr>
        <w:t xml:space="preserve"> </w:t>
      </w:r>
      <w:r w:rsidR="001E043B" w:rsidRPr="001E043B">
        <w:rPr>
          <w:rFonts w:ascii="GHEA Grapalat" w:hAnsi="GHEA Grapalat"/>
          <w:sz w:val="22"/>
          <w:lang w:val="hy-AM"/>
        </w:rPr>
        <w:t>5-րդ և 6-րդ կետերով նախատեսված տեղական վճարների առկայության դեպքում գործում է միայն 5-րդ կետով նախատեսված տեղական վճարը:</w:t>
      </w:r>
    </w:p>
    <w:p w:rsidR="006A68D9" w:rsidRPr="0090002E" w:rsidRDefault="00682C16" w:rsidP="0090002E">
      <w:pPr>
        <w:ind w:left="1416"/>
        <w:rPr>
          <w:rFonts w:ascii="GHEA Grapalat" w:hAnsi="GHEA Grapalat"/>
          <w:b/>
          <w:sz w:val="20"/>
          <w:szCs w:val="20"/>
          <w:lang w:val="hy-AM"/>
        </w:rPr>
      </w:pPr>
      <w:r w:rsidRPr="003809F0">
        <w:rPr>
          <w:rFonts w:ascii="GHEA Grapalat" w:hAnsi="GHEA Grapalat"/>
          <w:b/>
          <w:sz w:val="20"/>
          <w:szCs w:val="20"/>
          <w:lang w:val="hy-AM"/>
        </w:rPr>
        <w:t>ՀԱՄԱՅՆՔԻ ՂԵԿԱՎԱՐ</w:t>
      </w:r>
      <w:r w:rsidR="001B395B" w:rsidRPr="003809F0">
        <w:rPr>
          <w:rFonts w:ascii="GHEA Grapalat" w:hAnsi="GHEA Grapalat"/>
          <w:b/>
          <w:sz w:val="20"/>
          <w:szCs w:val="20"/>
          <w:lang w:val="hy-AM"/>
        </w:rPr>
        <w:t xml:space="preserve">Ի </w:t>
      </w:r>
      <w:r w:rsidR="002A6F07" w:rsidRPr="003809F0">
        <w:rPr>
          <w:rFonts w:ascii="GHEA Grapalat" w:hAnsi="GHEA Grapalat"/>
          <w:b/>
          <w:sz w:val="20"/>
          <w:szCs w:val="20"/>
          <w:lang w:val="hy-AM"/>
        </w:rPr>
        <w:t>ՊԱՇՏՈՆԱԿԱՏԱՐ</w:t>
      </w:r>
      <w:r w:rsidRPr="003809F0">
        <w:rPr>
          <w:rFonts w:ascii="GHEA Grapalat" w:hAnsi="GHEA Grapalat"/>
          <w:b/>
          <w:sz w:val="20"/>
          <w:szCs w:val="20"/>
          <w:lang w:val="hy-AM"/>
        </w:rPr>
        <w:t>`</w:t>
      </w:r>
      <w:r w:rsidRPr="003809F0">
        <w:rPr>
          <w:rFonts w:ascii="GHEA Grapalat" w:hAnsi="GHEA Grapalat"/>
          <w:b/>
          <w:sz w:val="20"/>
          <w:szCs w:val="20"/>
          <w:lang w:val="hy-AM"/>
        </w:rPr>
        <w:tab/>
      </w:r>
      <w:r w:rsidR="006A68D9" w:rsidRPr="003809F0">
        <w:rPr>
          <w:rFonts w:ascii="GHEA Grapalat" w:hAnsi="GHEA Grapalat"/>
          <w:b/>
          <w:sz w:val="20"/>
          <w:szCs w:val="20"/>
          <w:lang w:val="hy-AM"/>
        </w:rPr>
        <w:tab/>
      </w:r>
      <w:r w:rsidR="006A68D9" w:rsidRPr="003809F0">
        <w:rPr>
          <w:rFonts w:ascii="GHEA Grapalat" w:hAnsi="GHEA Grapalat"/>
          <w:b/>
          <w:sz w:val="20"/>
          <w:szCs w:val="20"/>
          <w:lang w:val="hy-AM"/>
        </w:rPr>
        <w:tab/>
      </w:r>
      <w:r w:rsidR="001B395B" w:rsidRPr="003809F0">
        <w:rPr>
          <w:rFonts w:ascii="GHEA Grapalat" w:hAnsi="GHEA Grapalat"/>
          <w:b/>
          <w:sz w:val="20"/>
          <w:szCs w:val="20"/>
          <w:lang w:val="hy-AM"/>
        </w:rPr>
        <w:t>Ա</w:t>
      </w:r>
      <w:r w:rsidR="00274DFF" w:rsidRPr="003809F0">
        <w:rPr>
          <w:rFonts w:ascii="Cambria Math" w:hAnsi="Cambria Math" w:cs="Cambria Math"/>
          <w:b/>
          <w:sz w:val="20"/>
          <w:szCs w:val="20"/>
          <w:lang w:val="hy-AM"/>
        </w:rPr>
        <w:t>.</w:t>
      </w:r>
      <w:r w:rsidR="001B395B" w:rsidRPr="003809F0">
        <w:rPr>
          <w:rFonts w:ascii="GHEA Grapalat" w:hAnsi="GHEA Grapalat" w:cs="GHEA Grapalat"/>
          <w:b/>
          <w:sz w:val="20"/>
          <w:szCs w:val="20"/>
          <w:lang w:val="hy-AM"/>
        </w:rPr>
        <w:t>ՓԵԼԵՇՅԱՆ</w:t>
      </w:r>
      <w:r w:rsidR="0090002E">
        <w:rPr>
          <w:rFonts w:ascii="GHEA Grapalat" w:hAnsi="GHEA Grapalat" w:cs="GHEA Grapalat"/>
          <w:b/>
          <w:sz w:val="20"/>
          <w:szCs w:val="20"/>
          <w:lang w:val="hy-AM"/>
        </w:rPr>
        <w:br/>
      </w:r>
      <w:bookmarkStart w:id="0" w:name="_GoBack"/>
      <w:bookmarkEnd w:id="0"/>
      <w:r w:rsidR="007C319F" w:rsidRPr="003809F0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>Ճ ԵՎ Ք ԲԱԺՆԻ ՊԵՏԻ ՏԵՂԱԿԱԼ,</w:t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br/>
        <w:t>ԲԱԺՆԻ ՊԵՏԻ ՊԱՐՏԱԿԱՆՈՒԹՅՈՒՆՆԵՐԸ</w:t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br/>
        <w:t xml:space="preserve"> ԿԱՏԱՐՈՂ՝  </w:t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  <w:t xml:space="preserve">         </w:t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  <w:t xml:space="preserve">          </w:t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>
        <w:rPr>
          <w:rFonts w:ascii="GHEA Grapalat" w:hAnsi="GHEA Grapalat"/>
          <w:b/>
          <w:sz w:val="20"/>
          <w:szCs w:val="20"/>
          <w:lang w:val="hy-AM"/>
        </w:rPr>
        <w:tab/>
      </w:r>
      <w:r w:rsidR="0090002E" w:rsidRPr="0090002E">
        <w:rPr>
          <w:rFonts w:ascii="GHEA Grapalat" w:hAnsi="GHEA Grapalat"/>
          <w:b/>
          <w:sz w:val="20"/>
          <w:szCs w:val="20"/>
          <w:lang w:val="hy-AM"/>
        </w:rPr>
        <w:t>Ա. ԱԼԱՎԵՐԴՅԱՆ</w:t>
      </w:r>
      <w:r w:rsidR="006A68D9" w:rsidRPr="0090002E">
        <w:rPr>
          <w:rFonts w:ascii="GHEA Grapalat" w:hAnsi="GHEA Grapalat"/>
          <w:b/>
          <w:sz w:val="20"/>
          <w:szCs w:val="20"/>
          <w:lang w:val="hy-AM"/>
        </w:rPr>
        <w:t xml:space="preserve">          </w:t>
      </w:r>
      <w:r w:rsidR="006A68D9" w:rsidRPr="0090002E">
        <w:rPr>
          <w:rFonts w:ascii="GHEA Grapalat" w:hAnsi="GHEA Grapalat"/>
          <w:b/>
          <w:sz w:val="20"/>
          <w:szCs w:val="20"/>
          <w:lang w:val="hy-AM"/>
        </w:rPr>
        <w:tab/>
      </w:r>
    </w:p>
    <w:p w:rsidR="006A68D9" w:rsidRPr="003809F0" w:rsidRDefault="006A68D9" w:rsidP="00BA1319">
      <w:pPr>
        <w:ind w:left="1452"/>
        <w:rPr>
          <w:rFonts w:ascii="GHEA Grapalat" w:hAnsi="GHEA Grapalat" w:cs="Sylfaen"/>
          <w:b/>
          <w:sz w:val="20"/>
          <w:szCs w:val="20"/>
          <w:lang w:val="hy-AM"/>
        </w:rPr>
      </w:pPr>
      <w:r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ԿՐԹՈՒԹՅԱՆ,  ՄՇԱԿՈՒՅԹԻ ԵՎ </w:t>
      </w:r>
      <w:r w:rsidRPr="00561D6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C319F" w:rsidRPr="00561D67">
        <w:rPr>
          <w:rFonts w:ascii="GHEA Grapalat" w:hAnsi="GHEA Grapalat" w:cs="Sylfaen"/>
          <w:b/>
          <w:sz w:val="20"/>
          <w:szCs w:val="20"/>
          <w:lang w:val="hy-AM"/>
        </w:rPr>
        <w:br/>
      </w:r>
      <w:r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ՏՈՒՐԶՄԻ ՀԱՐՑԵՐԻ ԲԱԺՆ ՊԵՏ՝ </w:t>
      </w:r>
      <w:r w:rsidRPr="003809F0">
        <w:rPr>
          <w:rFonts w:ascii="GHEA Grapalat" w:hAnsi="GHEA Grapalat" w:cs="Sylfaen"/>
          <w:b/>
          <w:sz w:val="20"/>
          <w:szCs w:val="20"/>
          <w:lang w:val="hy-AM"/>
        </w:rPr>
        <w:tab/>
        <w:t xml:space="preserve">       </w:t>
      </w:r>
      <w:r w:rsidR="007C319F" w:rsidRPr="00561D67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C319F" w:rsidRPr="00561D67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C319F" w:rsidRPr="00561D67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12267" w:rsidRPr="00561D67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Pr="003809F0">
        <w:rPr>
          <w:rFonts w:ascii="GHEA Grapalat" w:hAnsi="GHEA Grapalat" w:cs="Sylfaen"/>
          <w:b/>
          <w:sz w:val="20"/>
          <w:szCs w:val="20"/>
          <w:lang w:val="hy-AM"/>
        </w:rPr>
        <w:t>Ք.ՄԱԴՈՅԱՆ</w:t>
      </w:r>
    </w:p>
    <w:p w:rsidR="00682C16" w:rsidRPr="003809F0" w:rsidRDefault="007C319F" w:rsidP="00BA1319">
      <w:pPr>
        <w:ind w:left="1416"/>
        <w:rPr>
          <w:rFonts w:ascii="GHEA Grapalat" w:hAnsi="GHEA Grapalat" w:cs="Sylfaen"/>
          <w:b/>
          <w:sz w:val="20"/>
          <w:szCs w:val="20"/>
          <w:lang w:val="hy-AM"/>
        </w:rPr>
      </w:pPr>
      <w:r w:rsidRPr="003809F0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831C2B" w:rsidRPr="003809F0">
        <w:rPr>
          <w:rFonts w:ascii="GHEA Grapalat" w:hAnsi="GHEA Grapalat" w:cs="Sylfaen"/>
          <w:b/>
          <w:sz w:val="20"/>
          <w:szCs w:val="20"/>
          <w:lang w:val="hy-AM"/>
        </w:rPr>
        <w:t>Ե</w:t>
      </w:r>
      <w:r w:rsidR="0034148B" w:rsidRPr="003809F0">
        <w:rPr>
          <w:rFonts w:ascii="GHEA Grapalat" w:hAnsi="GHEA Grapalat" w:cs="Sylfaen"/>
          <w:b/>
          <w:sz w:val="20"/>
          <w:szCs w:val="20"/>
          <w:lang w:val="hy-AM"/>
        </w:rPr>
        <w:t>ՀՀ</w:t>
      </w:r>
      <w:r w:rsidR="00831C2B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682C16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 և</w:t>
      </w:r>
      <w:r w:rsidR="00831C2B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 ԳՈՎԱԶԴԻ</w:t>
      </w:r>
      <w:r w:rsidR="00682C16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  ԲԱԺՆԻ</w:t>
      </w:r>
      <w:r w:rsidR="00D22169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682C16" w:rsidRPr="003809F0">
        <w:rPr>
          <w:rFonts w:ascii="GHEA Grapalat" w:hAnsi="GHEA Grapalat" w:cs="Sylfaen"/>
          <w:b/>
          <w:sz w:val="20"/>
          <w:szCs w:val="20"/>
          <w:lang w:val="hy-AM"/>
        </w:rPr>
        <w:t>ՊԵՏ`</w:t>
      </w:r>
      <w:r w:rsidR="00F9345E" w:rsidRP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F9345E" w:rsidRP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6A68D9" w:rsidRP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F9345E" w:rsidRP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12267" w:rsidRP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A6F07" w:rsidRPr="003809F0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="00274DFF" w:rsidRPr="003809F0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2A6F07" w:rsidRPr="003809F0">
        <w:rPr>
          <w:rFonts w:ascii="GHEA Grapalat" w:hAnsi="GHEA Grapalat" w:cs="Sylfaen"/>
          <w:b/>
          <w:sz w:val="20"/>
          <w:szCs w:val="20"/>
          <w:lang w:val="hy-AM"/>
        </w:rPr>
        <w:t>ԱՅՎԱԶՅԱՆ</w:t>
      </w:r>
    </w:p>
    <w:p w:rsidR="00C82587" w:rsidRPr="004D0321" w:rsidRDefault="007C319F" w:rsidP="00BA1319">
      <w:pPr>
        <w:ind w:left="1416"/>
        <w:rPr>
          <w:rFonts w:ascii="GHEA Grapalat" w:hAnsi="GHEA Grapalat" w:cs="Sylfaen"/>
          <w:b/>
          <w:sz w:val="20"/>
          <w:szCs w:val="20"/>
          <w:lang w:val="hy-AM"/>
        </w:rPr>
      </w:pPr>
      <w:r w:rsidRPr="003809F0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B6018C" w:rsidRPr="003809F0">
        <w:rPr>
          <w:rFonts w:ascii="GHEA Grapalat" w:hAnsi="GHEA Grapalat" w:cs="Sylfaen"/>
          <w:b/>
          <w:sz w:val="20"/>
          <w:szCs w:val="20"/>
          <w:lang w:val="hy-AM"/>
        </w:rPr>
        <w:t xml:space="preserve">ՍՊՈՐՏԻ  ԵՎ ԵՐԻՏԱՍԱՐԴՈՒԹՅԱՆ </w:t>
      </w:r>
      <w:r w:rsidR="00B6018C" w:rsidRPr="003809F0">
        <w:rPr>
          <w:rFonts w:ascii="GHEA Grapalat" w:hAnsi="GHEA Grapalat" w:cs="Sylfaen"/>
          <w:b/>
          <w:sz w:val="20"/>
          <w:szCs w:val="20"/>
          <w:lang w:val="hy-AM"/>
        </w:rPr>
        <w:br/>
        <w:t>ՀԱՐՑԵՐԻ ԲԱԺՆԻ ՊԵՏ</w:t>
      </w:r>
      <w:r w:rsidR="00094915">
        <w:rPr>
          <w:rFonts w:ascii="GHEA Grapalat" w:hAnsi="GHEA Grapalat" w:cs="Sylfaen"/>
          <w:b/>
          <w:sz w:val="20"/>
          <w:szCs w:val="20"/>
          <w:lang w:val="hy-AM"/>
        </w:rPr>
        <w:t>Ի ՊԱՇՏՈՆԱԿԱՏԱՐ՝</w:t>
      </w:r>
      <w:r w:rsidRPr="007C319F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3809F0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3809F0">
        <w:rPr>
          <w:rFonts w:ascii="GHEA Grapalat" w:hAnsi="GHEA Grapalat" w:cs="Sylfaen"/>
          <w:b/>
          <w:sz w:val="20"/>
          <w:szCs w:val="20"/>
          <w:lang w:val="hy-AM"/>
        </w:rPr>
        <w:tab/>
        <w:t>Է</w:t>
      </w:r>
      <w:r w:rsidR="003809F0" w:rsidRPr="003809F0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3809F0">
        <w:rPr>
          <w:rFonts w:ascii="GHEA Grapalat" w:hAnsi="GHEA Grapalat" w:cs="Sylfaen"/>
          <w:b/>
          <w:sz w:val="20"/>
          <w:szCs w:val="20"/>
          <w:lang w:val="hy-AM"/>
        </w:rPr>
        <w:t>ԿՈՍՏԱՆԴՅԱՆ</w:t>
      </w:r>
      <w:r w:rsidR="00B6018C" w:rsidRPr="00B6018C">
        <w:rPr>
          <w:rFonts w:ascii="GHEA Grapalat" w:hAnsi="GHEA Grapalat" w:cs="Sylfaen"/>
          <w:b/>
          <w:sz w:val="20"/>
          <w:szCs w:val="20"/>
          <w:lang w:val="hy-AM"/>
        </w:rPr>
        <w:t xml:space="preserve">       </w:t>
      </w:r>
    </w:p>
    <w:sectPr w:rsidR="00C82587" w:rsidRPr="004D0321" w:rsidSect="003809F0">
      <w:pgSz w:w="12240" w:h="15840" w:code="1"/>
      <w:pgMar w:top="284" w:right="333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Book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5CE"/>
    <w:multiLevelType w:val="hybridMultilevel"/>
    <w:tmpl w:val="C7C0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90A"/>
    <w:multiLevelType w:val="hybridMultilevel"/>
    <w:tmpl w:val="F554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5D00"/>
    <w:multiLevelType w:val="hybridMultilevel"/>
    <w:tmpl w:val="4B0A33E6"/>
    <w:lvl w:ilvl="0" w:tplc="041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" w15:restartNumberingAfterBreak="0">
    <w:nsid w:val="41B868F9"/>
    <w:multiLevelType w:val="hybridMultilevel"/>
    <w:tmpl w:val="BFEA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0892"/>
    <w:multiLevelType w:val="hybridMultilevel"/>
    <w:tmpl w:val="F844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5491"/>
    <w:multiLevelType w:val="hybridMultilevel"/>
    <w:tmpl w:val="CFF4546A"/>
    <w:lvl w:ilvl="0" w:tplc="B65697CE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67CD6"/>
    <w:multiLevelType w:val="hybridMultilevel"/>
    <w:tmpl w:val="F23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16"/>
    <w:rsid w:val="00012D11"/>
    <w:rsid w:val="000262DE"/>
    <w:rsid w:val="000320B5"/>
    <w:rsid w:val="000544A0"/>
    <w:rsid w:val="00094915"/>
    <w:rsid w:val="00136C03"/>
    <w:rsid w:val="001678B3"/>
    <w:rsid w:val="0016794E"/>
    <w:rsid w:val="00172656"/>
    <w:rsid w:val="00173699"/>
    <w:rsid w:val="00175517"/>
    <w:rsid w:val="00177093"/>
    <w:rsid w:val="001B395B"/>
    <w:rsid w:val="001C4658"/>
    <w:rsid w:val="001E043B"/>
    <w:rsid w:val="001E3878"/>
    <w:rsid w:val="001E7765"/>
    <w:rsid w:val="00212267"/>
    <w:rsid w:val="002206AA"/>
    <w:rsid w:val="00227D02"/>
    <w:rsid w:val="00261FE6"/>
    <w:rsid w:val="00274DFF"/>
    <w:rsid w:val="00275A73"/>
    <w:rsid w:val="00291F3B"/>
    <w:rsid w:val="00293BBF"/>
    <w:rsid w:val="002A6F07"/>
    <w:rsid w:val="002C3366"/>
    <w:rsid w:val="002E5947"/>
    <w:rsid w:val="002E6601"/>
    <w:rsid w:val="00303C9D"/>
    <w:rsid w:val="00321B50"/>
    <w:rsid w:val="00333D4F"/>
    <w:rsid w:val="0034148B"/>
    <w:rsid w:val="00346026"/>
    <w:rsid w:val="003477D9"/>
    <w:rsid w:val="003809F0"/>
    <w:rsid w:val="003A4997"/>
    <w:rsid w:val="003C5EA4"/>
    <w:rsid w:val="003D085A"/>
    <w:rsid w:val="004348A1"/>
    <w:rsid w:val="00491ACC"/>
    <w:rsid w:val="004D0321"/>
    <w:rsid w:val="004D11AD"/>
    <w:rsid w:val="004F49C5"/>
    <w:rsid w:val="004F58FC"/>
    <w:rsid w:val="00524D73"/>
    <w:rsid w:val="0054739A"/>
    <w:rsid w:val="00555E93"/>
    <w:rsid w:val="005565AF"/>
    <w:rsid w:val="00561D67"/>
    <w:rsid w:val="00563468"/>
    <w:rsid w:val="005714CE"/>
    <w:rsid w:val="0057772D"/>
    <w:rsid w:val="00590918"/>
    <w:rsid w:val="005D2F4F"/>
    <w:rsid w:val="005F5307"/>
    <w:rsid w:val="00682C16"/>
    <w:rsid w:val="006A68D9"/>
    <w:rsid w:val="006E2084"/>
    <w:rsid w:val="006F6142"/>
    <w:rsid w:val="00727B3F"/>
    <w:rsid w:val="007354B4"/>
    <w:rsid w:val="00774D77"/>
    <w:rsid w:val="00783DEF"/>
    <w:rsid w:val="007C03A0"/>
    <w:rsid w:val="007C319F"/>
    <w:rsid w:val="007D5E1E"/>
    <w:rsid w:val="00802277"/>
    <w:rsid w:val="00823B15"/>
    <w:rsid w:val="00831C2B"/>
    <w:rsid w:val="008645FD"/>
    <w:rsid w:val="00894B81"/>
    <w:rsid w:val="008A2FA5"/>
    <w:rsid w:val="008C6D08"/>
    <w:rsid w:val="008F03EE"/>
    <w:rsid w:val="0090002E"/>
    <w:rsid w:val="00937141"/>
    <w:rsid w:val="00975479"/>
    <w:rsid w:val="00993C32"/>
    <w:rsid w:val="009A170A"/>
    <w:rsid w:val="009B55B0"/>
    <w:rsid w:val="009E6287"/>
    <w:rsid w:val="00A0340E"/>
    <w:rsid w:val="00A46095"/>
    <w:rsid w:val="00A87239"/>
    <w:rsid w:val="00AA0563"/>
    <w:rsid w:val="00AB0E61"/>
    <w:rsid w:val="00AD06EC"/>
    <w:rsid w:val="00AD5F3B"/>
    <w:rsid w:val="00AF5097"/>
    <w:rsid w:val="00B04F64"/>
    <w:rsid w:val="00B566AE"/>
    <w:rsid w:val="00B6018C"/>
    <w:rsid w:val="00B9456A"/>
    <w:rsid w:val="00BA1319"/>
    <w:rsid w:val="00BA7B91"/>
    <w:rsid w:val="00BC1459"/>
    <w:rsid w:val="00C3688C"/>
    <w:rsid w:val="00C50324"/>
    <w:rsid w:val="00C531C9"/>
    <w:rsid w:val="00C5533C"/>
    <w:rsid w:val="00C6514B"/>
    <w:rsid w:val="00C82587"/>
    <w:rsid w:val="00C875EB"/>
    <w:rsid w:val="00C90F7B"/>
    <w:rsid w:val="00CB0CED"/>
    <w:rsid w:val="00CF0756"/>
    <w:rsid w:val="00D11D97"/>
    <w:rsid w:val="00D15FF8"/>
    <w:rsid w:val="00D21A33"/>
    <w:rsid w:val="00D22169"/>
    <w:rsid w:val="00D25FCB"/>
    <w:rsid w:val="00D54CAB"/>
    <w:rsid w:val="00D750A3"/>
    <w:rsid w:val="00DC4136"/>
    <w:rsid w:val="00DD4F42"/>
    <w:rsid w:val="00DE79E0"/>
    <w:rsid w:val="00E12D3E"/>
    <w:rsid w:val="00E223A7"/>
    <w:rsid w:val="00E60B6A"/>
    <w:rsid w:val="00EB338A"/>
    <w:rsid w:val="00EC5E18"/>
    <w:rsid w:val="00F74950"/>
    <w:rsid w:val="00F9345E"/>
    <w:rsid w:val="00FE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823E-D23C-4687-8E3E-AF562D3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64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749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2587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2C5F-DB9D-4013-828E-AABDE0E2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</dc:creator>
  <cp:lastModifiedBy>User</cp:lastModifiedBy>
  <cp:revision>12</cp:revision>
  <cp:lastPrinted>2024-11-06T06:59:00Z</cp:lastPrinted>
  <dcterms:created xsi:type="dcterms:W3CDTF">2024-11-05T11:31:00Z</dcterms:created>
  <dcterms:modified xsi:type="dcterms:W3CDTF">2025-01-20T13:07:00Z</dcterms:modified>
</cp:coreProperties>
</file>