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50254" w:rsidTr="00E502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254" w:rsidRDefault="00E5025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54" w:rsidRDefault="00E5025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50254" w:rsidRDefault="00E50254" w:rsidP="00E5025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04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378</w:t>
      </w:r>
      <w:r>
        <w:rPr>
          <w:rFonts w:ascii="Courier New" w:hAnsi="Courier New" w:cs="Courier New"/>
          <w:sz w:val="22"/>
          <w:szCs w:val="22"/>
        </w:rPr>
        <w:t> </w:t>
      </w:r>
    </w:p>
    <w:p w:rsidR="00E50254" w:rsidRPr="00E50254" w:rsidRDefault="00E50254" w:rsidP="00E50254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E50254">
        <w:rPr>
          <w:rFonts w:ascii="GHEA Grapalat" w:hAnsi="GHEA Grapalat"/>
          <w:sz w:val="22"/>
          <w:szCs w:val="22"/>
        </w:rPr>
        <w:t>ՎԱՆԱՁՈՐ ՔԱՂԱՔԻ ԱՂԱԲԱԲՅԱՆ ՓՈՂՈՑ 2-ՐԴ ՆՐԲԱՆՑՔ ԹԻՎ 7 ՀԱՍՑԵՈՒՄ ԳՏՆՎՈՂ, ԼԱՐԻՍԱ ԱՐՇԱԿԻ ԱՄԻՐՅԱՆԻՆ ՍԵՓԱԿԱՆՈՒԹՅԱՆ ԻՐԱՎՈՒՆՔՈՎ ՊԱՏԿԱՆՈՂ ԲՆԱԿԵԼԻ ՏՈՒՆԸ ԵՎ ԴՐԱՆՈՎ ԶԲԱՂԵՑՎԱԾ ՀՈՂԱՄԱՍԸ ՈՐՊԵՍ ԵՐԿՈՒ ԱՌԱՆՁԻՆ ԳՈՒՅՔԱՅԻՆ ՄԻԱՎՈՐՆԵՐ ՏԱՐԱՆՋԱՏԵԼՈՒ ԵՎ ՓՈՍՏԱՅԻՆ ՀԱՍՑԵՆԵՐ ՏՐԱՄԱԴՐԵԼՈՒ ՄԱՍԻՆ</w:t>
      </w:r>
      <w:r w:rsidRPr="00E50254">
        <w:rPr>
          <w:rFonts w:ascii="Courier New" w:hAnsi="Courier New" w:cs="Courier New"/>
          <w:sz w:val="22"/>
          <w:szCs w:val="22"/>
        </w:rPr>
        <w:t> </w:t>
      </w:r>
    </w:p>
    <w:p w:rsidR="00E50254" w:rsidRPr="00E50254" w:rsidRDefault="00E50254" w:rsidP="00E5025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50254">
        <w:rPr>
          <w:rFonts w:ascii="GHEA Grapalat" w:hAnsi="GHEA Grapalat"/>
          <w:sz w:val="22"/>
          <w:szCs w:val="22"/>
        </w:rPr>
        <w:t>Հիմք ընդունելով Լարիսա Արշակի Ամիրյանի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դիմումը, անշարժ գույքի նկատմամբ իրավունքների պետական գրանցման թիվ 22062015-06-0008 վկայականը, ԳԱՍՊԱՐ ՎԵՔԻԼՅԱՆ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ԱՁ-ի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կողմից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 xml:space="preserve">տրված հողամասի, շինությունների հատակագծերը, շինությունների բնութագրերը, եզրակացությունը, ղեկավարվելով «Տեղական ինքնակառավարման 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մասին» ՀՀ օրենքի 35-րդ հոդվածի 1-ին մասի 24-րդ կետով, ՀՀ կառավարության 29.12.2005թ. թիվ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2387-Ն որոշմամբ հաստատված կ</w:t>
      </w:r>
      <w:r w:rsidRPr="00E50254">
        <w:rPr>
          <w:rFonts w:ascii="GHEA Grapalat" w:hAnsi="GHEA Grapalat"/>
          <w:sz w:val="22"/>
          <w:szCs w:val="22"/>
        </w:rPr>
        <w:t>արգի 29-րդ կետի բ) ենթակետով և 32-րդ կետով`</w:t>
      </w:r>
      <w:r w:rsidRPr="00E50254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  <w:r w:rsidRPr="00E50254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</w:p>
    <w:p w:rsidR="00E50254" w:rsidRPr="00E50254" w:rsidRDefault="00E50254" w:rsidP="00E5025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50254">
        <w:rPr>
          <w:rFonts w:ascii="GHEA Grapalat" w:hAnsi="GHEA Grapalat"/>
          <w:sz w:val="22"/>
          <w:szCs w:val="22"/>
        </w:rPr>
        <w:t>1. Տարանջատել Վանաձոր քաղաքի Աղաբաբյան փողոց 2-րդ նրբանցք թիվ 7 հասցեում գտնվող,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Լարիսա Արշակի Ամիրյանին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սեփականության իրավունքով պատկանող բնակելի տունը և դրանով զբաղեցված հողամասը՝ համաձայն ԳԱՍՊԱՐ ՎԵ</w:t>
      </w:r>
      <w:r w:rsidRPr="00E50254">
        <w:rPr>
          <w:rFonts w:ascii="GHEA Grapalat" w:hAnsi="GHEA Grapalat"/>
          <w:sz w:val="22"/>
          <w:szCs w:val="22"/>
        </w:rPr>
        <w:t>ՔԻԼՅԱՆ ԱՁ-ի կողմից տրված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թիվ 1 և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թիվ 2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հատակագծերի:</w:t>
      </w:r>
    </w:p>
    <w:p w:rsidR="00E50254" w:rsidRPr="00E50254" w:rsidRDefault="00E50254" w:rsidP="00E5025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50254">
        <w:rPr>
          <w:rFonts w:ascii="GHEA Grapalat" w:hAnsi="GHEA Grapalat"/>
          <w:sz w:val="22"/>
          <w:szCs w:val="22"/>
        </w:rPr>
        <w:t>2. Վանաձոր քաղաքի Աղաբաբյան փողոց 2-րդ նրբանցք թիվ 7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հասցեում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գտնվող տարանջատված գույքին տրամադրել փոստային հասցեներ.</w:t>
      </w:r>
    </w:p>
    <w:p w:rsidR="00E50254" w:rsidRPr="00E50254" w:rsidRDefault="00E50254" w:rsidP="00E5025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50254">
        <w:rPr>
          <w:rFonts w:ascii="GHEA Grapalat" w:hAnsi="GHEA Grapalat"/>
          <w:sz w:val="22"/>
          <w:szCs w:val="22"/>
        </w:rPr>
        <w:t>ա)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0.04225հա մակերեսով հողամասի և դրա վրա գտնվող 248</w:t>
      </w:r>
      <w:r w:rsidRPr="00E50254">
        <w:rPr>
          <w:rFonts w:ascii="Cambria Math" w:hAnsi="Cambria Math" w:cs="Cambria Math"/>
          <w:sz w:val="22"/>
          <w:szCs w:val="22"/>
        </w:rPr>
        <w:t>․</w:t>
      </w:r>
      <w:r w:rsidRPr="00E50254">
        <w:rPr>
          <w:rFonts w:ascii="GHEA Grapalat" w:hAnsi="GHEA Grapalat" w:cs="GHEA Grapalat"/>
          <w:sz w:val="22"/>
          <w:szCs w:val="22"/>
        </w:rPr>
        <w:t>58քմ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ընդհանուր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մակերեսով շինությո</w:t>
      </w:r>
      <w:r w:rsidRPr="00E50254">
        <w:rPr>
          <w:rFonts w:ascii="GHEA Grapalat" w:hAnsi="GHEA Grapalat"/>
          <w:sz w:val="22"/>
          <w:szCs w:val="22"/>
        </w:rPr>
        <w:t>ւնների փոստային հասցեն՝ ք.Վանաձոր,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Աղաբաբյան փողոց, 2-րդ նրբանցք, թիվ 7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բնակելի տուն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(հատակագիծ թիվ 1).</w:t>
      </w:r>
    </w:p>
    <w:p w:rsidR="00E50254" w:rsidRPr="00E50254" w:rsidRDefault="00E50254" w:rsidP="00E5025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50254">
        <w:rPr>
          <w:rFonts w:ascii="GHEA Grapalat" w:hAnsi="GHEA Grapalat"/>
          <w:sz w:val="22"/>
          <w:szCs w:val="22"/>
        </w:rPr>
        <w:t>բ)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0.02718հա մակերեսով հողամասի և դրա վրա գտնվող 178</w:t>
      </w:r>
      <w:r w:rsidRPr="00E50254">
        <w:rPr>
          <w:rFonts w:ascii="Cambria Math" w:hAnsi="Cambria Math" w:cs="Cambria Math"/>
          <w:sz w:val="22"/>
          <w:szCs w:val="22"/>
        </w:rPr>
        <w:t>․</w:t>
      </w:r>
      <w:r w:rsidRPr="00E50254">
        <w:rPr>
          <w:rFonts w:ascii="GHEA Grapalat" w:hAnsi="GHEA Grapalat" w:cs="GHEA Grapalat"/>
          <w:sz w:val="22"/>
          <w:szCs w:val="22"/>
        </w:rPr>
        <w:t>93քմ ընդհանուր մակերեսով շինությունների փոստային հասցեն՝ ք. Վանաձոր,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Աղաբաբյան փողոց, 2-րդ նրբանցք</w:t>
      </w:r>
      <w:r w:rsidRPr="00E50254">
        <w:rPr>
          <w:rFonts w:ascii="GHEA Grapalat" w:hAnsi="GHEA Grapalat"/>
          <w:sz w:val="22"/>
          <w:szCs w:val="22"/>
        </w:rPr>
        <w:t>, թիվ 7/1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բնակելի տուն</w:t>
      </w:r>
      <w:r w:rsidRPr="00E50254">
        <w:rPr>
          <w:rFonts w:ascii="Courier New" w:hAnsi="Courier New" w:cs="Courier New"/>
          <w:sz w:val="22"/>
          <w:szCs w:val="22"/>
        </w:rPr>
        <w:t> </w:t>
      </w:r>
      <w:r w:rsidRPr="00E50254">
        <w:rPr>
          <w:rFonts w:ascii="GHEA Grapalat" w:hAnsi="GHEA Grapalat" w:cs="GHEA Grapalat"/>
          <w:sz w:val="22"/>
          <w:szCs w:val="22"/>
        </w:rPr>
        <w:t>(հատակագիծ թիվ 2):</w:t>
      </w:r>
    </w:p>
    <w:p w:rsidR="00E50254" w:rsidRDefault="00E50254" w:rsidP="00E5025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 </w:t>
      </w:r>
      <w:r>
        <w:rPr>
          <w:rFonts w:ascii="Courier New" w:hAnsi="Courier New" w:cs="Courier New"/>
          <w:sz w:val="18"/>
          <w:szCs w:val="18"/>
        </w:rPr>
        <w:t> </w:t>
      </w:r>
    </w:p>
    <w:p w:rsidR="00E50254" w:rsidRDefault="00E50254" w:rsidP="00E50254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E50254" w:rsidRDefault="00E50254" w:rsidP="00E5025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E50254" w:rsidRDefault="00E50254" w:rsidP="00E5025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E50254">
      <w:pPr>
        <w:pStyle w:val="a4"/>
        <w:jc w:val="center"/>
      </w:pPr>
    </w:p>
    <w:sectPr w:rsidR="00E619CA" w:rsidSect="00E50254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0254"/>
    <w:rsid w:val="002E0429"/>
    <w:rsid w:val="00574008"/>
    <w:rsid w:val="00D52D78"/>
    <w:rsid w:val="00E50254"/>
    <w:rsid w:val="00E50AD4"/>
    <w:rsid w:val="00E619CA"/>
    <w:rsid w:val="00E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5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2021-03-04T11:06:00Z</cp:lastPrinted>
  <dcterms:created xsi:type="dcterms:W3CDTF">2021-03-04T11:04:00Z</dcterms:created>
  <dcterms:modified xsi:type="dcterms:W3CDTF">2021-03-04T11:06:00Z</dcterms:modified>
</cp:coreProperties>
</file>