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24" w:rsidRPr="00E03560" w:rsidRDefault="00A76924">
      <w:pPr>
        <w:pStyle w:val="NormalWeb"/>
        <w:jc w:val="center"/>
        <w:divId w:val="894698433"/>
      </w:pPr>
      <w:r w:rsidRPr="00E03560">
        <w:t> </w:t>
      </w:r>
    </w:p>
    <w:p w:rsidR="00A76924" w:rsidRPr="00E03560" w:rsidRDefault="00A76924">
      <w:pPr>
        <w:pStyle w:val="NormalWeb"/>
        <w:jc w:val="right"/>
        <w:divId w:val="894698433"/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8243"/>
      </w:tblGrid>
      <w:tr w:rsidR="00A76924" w:rsidRPr="00E03560">
        <w:trPr>
          <w:divId w:val="89469843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6924" w:rsidRPr="00E03560" w:rsidRDefault="00A7692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E03560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924" w:rsidRPr="00E03560" w:rsidRDefault="00A76924">
            <w:pPr>
              <w:pStyle w:val="NormalWeb"/>
              <w:jc w:val="right"/>
            </w:pPr>
            <w:r w:rsidRPr="00E03560">
              <w:rPr>
                <w:rStyle w:val="Strong"/>
                <w:b w:val="0"/>
                <w:sz w:val="27"/>
                <w:szCs w:val="27"/>
                <w:u w:val="single"/>
              </w:rPr>
              <w:t>ԶԵԿՈՒՑԱԳԻՐ</w:t>
            </w:r>
          </w:p>
        </w:tc>
      </w:tr>
    </w:tbl>
    <w:p w:rsidR="00A76924" w:rsidRPr="00E03560" w:rsidRDefault="00A76924">
      <w:pPr>
        <w:divId w:val="894698433"/>
        <w:rPr>
          <w:rStyle w:val="Strong"/>
          <w:rFonts w:ascii="Tahoma" w:eastAsia="Times New Roman" w:hAnsi="Tahoma" w:cs="Tahoma"/>
          <w:b w:val="0"/>
          <w:vanish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6"/>
      </w:tblGrid>
      <w:tr w:rsidR="00A76924" w:rsidRPr="00E03560">
        <w:trPr>
          <w:divId w:val="89469843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6924" w:rsidRPr="00E03560" w:rsidRDefault="00A76924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A76924" w:rsidRPr="00E03560" w:rsidRDefault="00A76924">
      <w:pPr>
        <w:pStyle w:val="NormalWeb"/>
        <w:jc w:val="center"/>
        <w:divId w:val="894698433"/>
      </w:pPr>
      <w:r w:rsidRPr="00E03560">
        <w:rPr>
          <w:bCs/>
        </w:rPr>
        <w:t> </w:t>
      </w:r>
      <w:r w:rsidRPr="00E03560">
        <w:rPr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  <w:gridCol w:w="4378"/>
      </w:tblGrid>
      <w:tr w:rsidR="00A76924" w:rsidRPr="00E03560">
        <w:trPr>
          <w:divId w:val="894698433"/>
          <w:tblCellSpacing w:w="15" w:type="dxa"/>
          <w:jc w:val="center"/>
        </w:trPr>
        <w:tc>
          <w:tcPr>
            <w:tcW w:w="0" w:type="auto"/>
            <w:hideMark/>
          </w:tcPr>
          <w:p w:rsidR="00A76924" w:rsidRPr="00E03560" w:rsidRDefault="00A76924">
            <w:pPr>
              <w:pStyle w:val="NormalWeb"/>
            </w:pPr>
            <w:r w:rsidRPr="00E03560">
              <w:rPr>
                <w:rStyle w:val="Emphasis"/>
                <w:bCs/>
              </w:rPr>
              <w:t>30 հունվար 2019թ</w:t>
            </w:r>
            <w:r w:rsidRPr="00E03560">
              <w:rPr>
                <w:rStyle w:val="Strong"/>
                <w:b w:val="0"/>
              </w:rPr>
              <w:t>.</w:t>
            </w:r>
          </w:p>
        </w:tc>
        <w:tc>
          <w:tcPr>
            <w:tcW w:w="2500" w:type="pct"/>
            <w:hideMark/>
          </w:tcPr>
          <w:p w:rsidR="00A76924" w:rsidRPr="00E03560" w:rsidRDefault="00A76924">
            <w:pPr>
              <w:pStyle w:val="NormalWeb"/>
              <w:jc w:val="right"/>
            </w:pPr>
            <w:r w:rsidRPr="00E03560">
              <w:rPr>
                <w:rStyle w:val="Strong"/>
                <w:b w:val="0"/>
                <w:sz w:val="20"/>
                <w:szCs w:val="20"/>
              </w:rPr>
              <w:t>ՀԱՄԱՅՆՔԻ ՂԵԿԱՎԱՐ ՄԱՄԻԿՈՆ ԱՍԼԱՆՅԱՆԻՆ</w:t>
            </w:r>
          </w:p>
        </w:tc>
      </w:tr>
    </w:tbl>
    <w:p w:rsidR="00A76924" w:rsidRPr="00E03560" w:rsidRDefault="00A76924">
      <w:pPr>
        <w:pStyle w:val="NormalWeb"/>
        <w:divId w:val="894698433"/>
      </w:pPr>
      <w:r w:rsidRPr="00E03560">
        <w:rPr>
          <w:bCs/>
        </w:rPr>
        <w:t> </w:t>
      </w:r>
    </w:p>
    <w:p w:rsidR="00A76924" w:rsidRPr="00E03560" w:rsidRDefault="00A76924">
      <w:pPr>
        <w:pStyle w:val="NormalWeb"/>
        <w:jc w:val="center"/>
        <w:divId w:val="894698433"/>
        <w:rPr>
          <w:bCs/>
        </w:rPr>
      </w:pPr>
      <w:r w:rsidRPr="00E03560">
        <w:rPr>
          <w:bCs/>
          <w:sz w:val="27"/>
          <w:szCs w:val="27"/>
        </w:rPr>
        <w:t>Տնկաների ապամոնտաժման նախահաշիվ</w:t>
      </w:r>
    </w:p>
    <w:p w:rsidR="00A76924" w:rsidRPr="00E03560" w:rsidRDefault="00A76924">
      <w:pPr>
        <w:pStyle w:val="NormalWeb"/>
        <w:divId w:val="1682315406"/>
        <w:rPr>
          <w:bCs/>
        </w:rPr>
      </w:pPr>
      <w:r w:rsidRPr="00E03560">
        <w:rPr>
          <w:bCs/>
        </w:rPr>
        <w:t>Հարգելի պարոն Ասլանյան</w:t>
      </w:r>
    </w:p>
    <w:p w:rsidR="00A76924" w:rsidRPr="00E03560" w:rsidRDefault="00A76924">
      <w:pPr>
        <w:pStyle w:val="NormalWeb"/>
        <w:divId w:val="1682315406"/>
        <w:rPr>
          <w:bCs/>
        </w:rPr>
      </w:pPr>
      <w:r w:rsidRPr="00E03560">
        <w:rPr>
          <w:bCs/>
        </w:rPr>
        <w:t>Ձեզ եմ ներկայացնում Վանաձորի վարչական սահմաններում գտնվող տնակ-տաղավարների ապամոնտաժման աշխատանքների նախահաշիվը` մեկ տնակի հաշվարկով: Ըստ բյուջեի հնարավորությունների խնդրում եմ նախատեսել գումար և կազմակերպել գնումների գործընթաց աշխատանքները սեղմ ժամկետներում իրականացնելու համար: Առաջարկում եմ այս փուլում նախատեսել  ապամոնտաժել  60 տնակ-տաղավար:</w:t>
      </w:r>
    </w:p>
    <w:p w:rsidR="00A76924" w:rsidRPr="00E03560" w:rsidRDefault="00A76924">
      <w:pPr>
        <w:pStyle w:val="NormalWeb"/>
        <w:divId w:val="1682315406"/>
        <w:rPr>
          <w:bCs/>
        </w:rPr>
      </w:pPr>
      <w:r w:rsidRPr="00E03560">
        <w:rPr>
          <w:bCs/>
        </w:rPr>
        <w:t>Կից ներկայացնում եմ նախահաշիվը</w:t>
      </w:r>
    </w:p>
    <w:p w:rsidR="00A76924" w:rsidRPr="00E03560" w:rsidRDefault="00A76924">
      <w:pPr>
        <w:pStyle w:val="NormalWeb"/>
        <w:divId w:val="894698433"/>
        <w:rPr>
          <w:bCs/>
        </w:rPr>
      </w:pPr>
      <w:r w:rsidRPr="00E03560">
        <w:rPr>
          <w:bCs/>
        </w:rPr>
        <w:t> </w:t>
      </w:r>
    </w:p>
    <w:p w:rsidR="00A76924" w:rsidRPr="00E03560" w:rsidRDefault="00A76924">
      <w:pPr>
        <w:pStyle w:val="NormalWeb"/>
        <w:jc w:val="center"/>
        <w:divId w:val="105858561"/>
        <w:rPr>
          <w:bCs/>
        </w:rPr>
      </w:pPr>
      <w:r w:rsidRPr="00E03560">
        <w:rPr>
          <w:bCs/>
        </w:rPr>
        <w:t> </w:t>
      </w:r>
    </w:p>
    <w:p w:rsidR="00A76924" w:rsidRPr="00E03560" w:rsidRDefault="00A76924">
      <w:pPr>
        <w:pStyle w:val="NormalWeb"/>
        <w:jc w:val="center"/>
        <w:divId w:val="105858561"/>
        <w:rPr>
          <w:bCs/>
        </w:rPr>
      </w:pPr>
      <w:r w:rsidRPr="00E03560">
        <w:rPr>
          <w:bCs/>
        </w:rPr>
        <w:t> </w:t>
      </w:r>
    </w:p>
    <w:p w:rsidR="00A76924" w:rsidRPr="00E03560" w:rsidRDefault="00A76924">
      <w:pPr>
        <w:pStyle w:val="NormalWeb"/>
        <w:divId w:val="894698433"/>
        <w:rPr>
          <w:bCs/>
        </w:rPr>
      </w:pPr>
      <w:r w:rsidRPr="00E03560">
        <w:rPr>
          <w:bCs/>
        </w:rPr>
        <w:t> </w:t>
      </w:r>
    </w:p>
    <w:p w:rsidR="00A76924" w:rsidRPr="00E03560" w:rsidRDefault="00A76924">
      <w:pPr>
        <w:pStyle w:val="NormalWeb"/>
        <w:divId w:val="894698433"/>
        <w:rPr>
          <w:bCs/>
        </w:rPr>
      </w:pPr>
      <w:r w:rsidRPr="00E03560">
        <w:rPr>
          <w:bCs/>
        </w:rPr>
        <w:t> </w:t>
      </w:r>
    </w:p>
    <w:p w:rsidR="00A76924" w:rsidRPr="00E03560" w:rsidRDefault="00A76924">
      <w:pPr>
        <w:pStyle w:val="NormalWeb"/>
        <w:jc w:val="center"/>
        <w:divId w:val="894698433"/>
        <w:rPr>
          <w:bCs/>
        </w:rPr>
      </w:pPr>
      <w:r w:rsidRPr="00E03560">
        <w:rPr>
          <w:rStyle w:val="Emphasis"/>
          <w:bCs/>
        </w:rPr>
        <w:t xml:space="preserve">Զեկուցող`   </w:t>
      </w:r>
      <w:r w:rsidRPr="00E03560">
        <w:rPr>
          <w:bCs/>
          <w:sz w:val="20"/>
          <w:szCs w:val="20"/>
        </w:rPr>
        <w:t>ՍՈՒՐԵՆ ԱԲՈՎՅԱՆ  </w:t>
      </w:r>
    </w:p>
    <w:sectPr w:rsidR="00A76924" w:rsidRPr="00E03560" w:rsidSect="0075253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924"/>
    <w:rsid w:val="00A76924"/>
    <w:rsid w:val="00E0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924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A76924"/>
    <w:rPr>
      <w:b/>
      <w:bCs/>
    </w:rPr>
  </w:style>
  <w:style w:type="character" w:styleId="Emphasis">
    <w:name w:val="Emphasis"/>
    <w:basedOn w:val="DefaultParagraphFont"/>
    <w:uiPriority w:val="20"/>
    <w:qFormat/>
    <w:rsid w:val="00A769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2019-02-05T08:26:00Z</cp:lastPrinted>
  <dcterms:created xsi:type="dcterms:W3CDTF">2019-02-05T08:26:00Z</dcterms:created>
  <dcterms:modified xsi:type="dcterms:W3CDTF">2019-02-05T08:26:00Z</dcterms:modified>
</cp:coreProperties>
</file>