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7B" w:rsidRPr="007163FF" w:rsidRDefault="00E8507B" w:rsidP="00C25836">
      <w:pPr>
        <w:rPr>
          <w:rFonts w:ascii="GHEA Grapalat" w:hAnsi="GHEA Grapalat"/>
          <w:lang w:val="ru-RU"/>
        </w:rPr>
      </w:pPr>
    </w:p>
    <w:p w:rsidR="006C3141" w:rsidRPr="007163FF" w:rsidRDefault="006C3141" w:rsidP="006C3141">
      <w:pPr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7163FF">
        <w:rPr>
          <w:rFonts w:ascii="GHEA Grapalat" w:hAnsi="GHEA Grapalat" w:cs="Sylfaen"/>
          <w:sz w:val="24"/>
          <w:szCs w:val="24"/>
          <w:lang w:val="ru-RU"/>
        </w:rPr>
        <w:t>ՀԻՄՆԱՎՈՐՈՒՄ</w:t>
      </w:r>
    </w:p>
    <w:p w:rsidR="008E63EA" w:rsidRPr="007163FF" w:rsidRDefault="008E63EA" w:rsidP="006C3141">
      <w:pPr>
        <w:jc w:val="center"/>
        <w:rPr>
          <w:rFonts w:ascii="GHEA Grapalat" w:hAnsi="GHEA Grapalat"/>
          <w:lang w:val="ru-RU"/>
        </w:rPr>
      </w:pPr>
    </w:p>
    <w:p w:rsidR="006C3141" w:rsidRPr="007163FF" w:rsidRDefault="006C3141" w:rsidP="006C3141">
      <w:pPr>
        <w:jc w:val="center"/>
        <w:rPr>
          <w:rFonts w:ascii="GHEA Grapalat" w:hAnsi="GHEA Grapalat"/>
          <w:lang w:val="ru-RU"/>
        </w:rPr>
      </w:pPr>
      <w:r w:rsidRPr="007163FF">
        <w:rPr>
          <w:rFonts w:ascii="GHEA Grapalat" w:hAnsi="GHEA Grapalat" w:cs="GHEA Grapalat"/>
          <w:color w:val="000000" w:themeColor="text1"/>
        </w:rPr>
        <w:t>ՎԱՆԱՁՈՐ</w:t>
      </w:r>
      <w:r w:rsidRPr="007163F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 w:cs="GHEA Grapalat"/>
          <w:color w:val="000000" w:themeColor="text1"/>
        </w:rPr>
        <w:t>ՀԱՄԱՅՆՔԻ</w:t>
      </w:r>
      <w:r w:rsidRPr="007163FF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 w:cs="GHEA Grapalat"/>
          <w:color w:val="000000" w:themeColor="text1"/>
        </w:rPr>
        <w:t>ԱՎԱԳԱՆՈՒ</w:t>
      </w:r>
      <w:r w:rsidRPr="007163FF">
        <w:rPr>
          <w:rFonts w:ascii="GHEA Grapalat" w:hAnsi="GHEA Grapalat" w:cs="GHEA Grapalat"/>
          <w:color w:val="000000" w:themeColor="text1"/>
          <w:lang w:val="ru-RU"/>
        </w:rPr>
        <w:t xml:space="preserve"> 2018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/>
          <w:color w:val="000000" w:themeColor="text1"/>
        </w:rPr>
        <w:t>ԹՎԱԿԱՆԻ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ՆՈՅԵՄԲԵՐԻ 29-</w:t>
      </w:r>
      <w:r w:rsidRPr="007163FF">
        <w:rPr>
          <w:rFonts w:ascii="GHEA Grapalat" w:hAnsi="GHEA Grapalat"/>
          <w:color w:val="000000" w:themeColor="text1"/>
        </w:rPr>
        <w:t>Ի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/>
          <w:bCs/>
          <w:lang w:val="ru-RU"/>
        </w:rPr>
        <w:t>«</w:t>
      </w:r>
      <w:r w:rsidRPr="007163FF">
        <w:rPr>
          <w:rFonts w:ascii="GHEA Grapalat" w:hAnsi="GHEA Grapalat"/>
          <w:lang w:val="ru-RU"/>
        </w:rPr>
        <w:t>ՎԱՆԱՁՈՐ ՀԱՄԱՅՆՔԻ 2019 ԹՎԱԿԱՆԻ ԲՅՈՒՋԵՆ ՀԱՍՏԱՏԵԼՈՒ ՄԱՍԻՆ</w:t>
      </w:r>
      <w:r w:rsidRPr="007163FF">
        <w:rPr>
          <w:rFonts w:ascii="GHEA Grapalat" w:hAnsi="GHEA Grapalat"/>
          <w:bCs/>
          <w:lang w:val="ru-RU"/>
        </w:rPr>
        <w:t xml:space="preserve">» </w:t>
      </w:r>
      <w:r w:rsidRPr="007163FF">
        <w:rPr>
          <w:rFonts w:ascii="GHEA Grapalat" w:hAnsi="GHEA Grapalat"/>
        </w:rPr>
        <w:t>Թ</w:t>
      </w:r>
      <w:r w:rsidRPr="007163FF">
        <w:rPr>
          <w:rFonts w:ascii="GHEA Grapalat" w:hAnsi="GHEA Grapalat"/>
          <w:color w:val="000000" w:themeColor="text1"/>
        </w:rPr>
        <w:t>ԻՎ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129-</w:t>
      </w:r>
      <w:r w:rsidRPr="007163FF">
        <w:rPr>
          <w:rFonts w:ascii="GHEA Grapalat" w:hAnsi="GHEA Grapalat"/>
          <w:color w:val="000000" w:themeColor="text1"/>
        </w:rPr>
        <w:t>Ն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/>
          <w:color w:val="000000" w:themeColor="text1"/>
        </w:rPr>
        <w:t>ՈՐՈՇՄԱՆ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ՄԵՋ </w:t>
      </w:r>
      <w:r w:rsidRPr="007163FF">
        <w:rPr>
          <w:rFonts w:ascii="GHEA Grapalat" w:hAnsi="GHEA Grapalat"/>
          <w:color w:val="000000" w:themeColor="text1"/>
        </w:rPr>
        <w:t>ՓՈՓՈԽՈՒԹՅՈՒՆՆԵՐ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/>
          <w:color w:val="000000" w:themeColor="text1"/>
        </w:rPr>
        <w:t>ԿԱՏԱՐԵԼՈՒ</w:t>
      </w:r>
      <w:r w:rsidRPr="007163FF">
        <w:rPr>
          <w:rFonts w:ascii="GHEA Grapalat" w:hAnsi="GHEA Grapalat"/>
          <w:color w:val="000000" w:themeColor="text1"/>
          <w:lang w:val="ru-RU"/>
        </w:rPr>
        <w:t xml:space="preserve"> </w:t>
      </w:r>
      <w:r w:rsidRPr="007163FF">
        <w:rPr>
          <w:rFonts w:ascii="GHEA Grapalat" w:hAnsi="GHEA Grapalat"/>
          <w:lang w:val="ru-RU"/>
        </w:rPr>
        <w:t>ԱՆՀՐԱԺԵՇՏՈՒԹՅԱՆ ՄԱՍԻՆ</w:t>
      </w:r>
    </w:p>
    <w:p w:rsidR="006C3141" w:rsidRPr="007163FF" w:rsidRDefault="006C3141" w:rsidP="006C3141">
      <w:pPr>
        <w:jc w:val="center"/>
        <w:rPr>
          <w:rFonts w:ascii="GHEA Grapalat" w:hAnsi="GHEA Grapalat"/>
          <w:lang w:val="ru-RU"/>
        </w:rPr>
      </w:pPr>
    </w:p>
    <w:p w:rsidR="00BB7053" w:rsidRPr="007163FF" w:rsidRDefault="006D5880" w:rsidP="005608B4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lang w:val="ru-RU"/>
        </w:rPr>
      </w:pPr>
      <w:r w:rsidRPr="007163FF">
        <w:rPr>
          <w:rFonts w:ascii="GHEA Grapalat" w:hAnsi="GHEA Grapalat"/>
          <w:lang w:val="ru-RU"/>
        </w:rPr>
        <w:t>Իրավական ակտի ընդունման անհրաժեշտությունը</w:t>
      </w:r>
      <w:r w:rsidRPr="007163FF">
        <w:rPr>
          <w:rFonts w:ascii="GHEA Grapalat" w:hAnsi="GHEA Grapalat"/>
        </w:rPr>
        <w:t>.</w:t>
      </w:r>
    </w:p>
    <w:p w:rsidR="007163FF" w:rsidRPr="007163FF" w:rsidRDefault="006D5880" w:rsidP="00870829">
      <w:pPr>
        <w:pStyle w:val="NormalWeb"/>
        <w:jc w:val="both"/>
        <w:rPr>
          <w:rFonts w:eastAsia="Times New Roman"/>
          <w:color w:val="000000"/>
          <w:sz w:val="22"/>
          <w:szCs w:val="22"/>
        </w:rPr>
      </w:pPr>
      <w:r w:rsidRPr="007163FF">
        <w:rPr>
          <w:rFonts w:cs="Sylfaen"/>
          <w:sz w:val="22"/>
          <w:szCs w:val="22"/>
        </w:rPr>
        <w:t>Ներկայացված</w:t>
      </w:r>
      <w:r w:rsidRPr="007163FF">
        <w:rPr>
          <w:sz w:val="22"/>
          <w:szCs w:val="22"/>
        </w:rPr>
        <w:t xml:space="preserve"> իրավական ակտի ընդունումը պայմանավորված է</w:t>
      </w:r>
      <w:r w:rsidR="00403382" w:rsidRPr="007163FF">
        <w:rPr>
          <w:sz w:val="22"/>
          <w:szCs w:val="22"/>
        </w:rPr>
        <w:t xml:space="preserve"> </w:t>
      </w:r>
      <w:r w:rsidR="00403382" w:rsidRPr="007163FF">
        <w:rPr>
          <w:rFonts w:cs="Sylfaen"/>
          <w:sz w:val="22"/>
          <w:szCs w:val="22"/>
        </w:rPr>
        <w:t>Վանաձորի</w:t>
      </w:r>
      <w:r w:rsidR="00C538ED" w:rsidRPr="007163FF">
        <w:rPr>
          <w:rFonts w:cs="Sylfaen"/>
          <w:sz w:val="22"/>
          <w:szCs w:val="22"/>
        </w:rPr>
        <w:t xml:space="preserve"> ղեկավարի տեղակալի</w:t>
      </w:r>
      <w:r w:rsidR="00B0400D" w:rsidRPr="007163FF">
        <w:rPr>
          <w:sz w:val="22"/>
          <w:szCs w:val="22"/>
        </w:rPr>
        <w:t xml:space="preserve"> </w:t>
      </w:r>
      <w:r w:rsidR="000E1CA2" w:rsidRPr="007163FF">
        <w:rPr>
          <w:bCs/>
          <w:sz w:val="22"/>
          <w:szCs w:val="22"/>
        </w:rPr>
        <w:t xml:space="preserve">կողմից ներկայացված </w:t>
      </w:r>
      <w:r w:rsidR="000E1CA2" w:rsidRPr="007163FF">
        <w:rPr>
          <w:rFonts w:eastAsia="Times New Roman" w:cs="Sylfaen"/>
          <w:bCs/>
          <w:sz w:val="22"/>
          <w:szCs w:val="22"/>
        </w:rPr>
        <w:t>զեկուցագրով, որի համաձայն</w:t>
      </w:r>
      <w:r w:rsidR="00191A6F" w:rsidRPr="007163FF">
        <w:rPr>
          <w:bCs/>
          <w:sz w:val="22"/>
          <w:szCs w:val="22"/>
        </w:rPr>
        <w:t xml:space="preserve"> </w:t>
      </w:r>
      <w:r w:rsidR="00191A6F" w:rsidRPr="007163FF">
        <w:rPr>
          <w:rFonts w:eastAsia="Times New Roman" w:cs="Sylfaen"/>
          <w:bCs/>
          <w:sz w:val="22"/>
          <w:szCs w:val="22"/>
        </w:rPr>
        <w:t>անհրաժեշտություն է առաջացել</w:t>
      </w:r>
      <w:r w:rsidR="007163FF">
        <w:rPr>
          <w:rFonts w:eastAsia="Times New Roman" w:cs="Sylfaen"/>
          <w:bCs/>
          <w:sz w:val="22"/>
          <w:szCs w:val="22"/>
        </w:rPr>
        <w:t xml:space="preserve"> </w:t>
      </w:r>
      <w:r w:rsidR="007163FF" w:rsidRPr="007163FF">
        <w:rPr>
          <w:rFonts w:eastAsia="Times New Roman"/>
          <w:color w:val="000000"/>
          <w:sz w:val="22"/>
          <w:szCs w:val="22"/>
        </w:rPr>
        <w:t>Վիրահոյոց թեմի Բաթումիի «Ալեքսանդր Մանթաշյանց» կրթամշակութային և երիտասարդական կեն</w:t>
      </w:r>
      <w:r w:rsidR="00870829">
        <w:rPr>
          <w:rFonts w:eastAsia="Times New Roman"/>
          <w:color w:val="000000"/>
          <w:sz w:val="22"/>
          <w:szCs w:val="22"/>
        </w:rPr>
        <w:t xml:space="preserve">տրոնին ցուցաբերել աջակցություն՝ </w:t>
      </w:r>
      <w:r w:rsidR="007163FF" w:rsidRPr="007163FF">
        <w:rPr>
          <w:rFonts w:eastAsia="Times New Roman"/>
          <w:color w:val="000000"/>
          <w:sz w:val="22"/>
          <w:szCs w:val="22"/>
        </w:rPr>
        <w:t>500 000 ՀՀ դրամի չափով</w:t>
      </w:r>
      <w:r w:rsidR="007163FF">
        <w:rPr>
          <w:rFonts w:eastAsia="Times New Roman"/>
          <w:color w:val="000000"/>
          <w:sz w:val="22"/>
          <w:szCs w:val="22"/>
        </w:rPr>
        <w:t xml:space="preserve">, հաշվի առնելով այն հանգամանքը, որ </w:t>
      </w:r>
      <w:r w:rsidR="007163FF" w:rsidRPr="007163FF">
        <w:rPr>
          <w:rFonts w:eastAsia="Times New Roman"/>
          <w:color w:val="000000"/>
          <w:sz w:val="22"/>
          <w:szCs w:val="22"/>
        </w:rPr>
        <w:t>2019թ</w:t>
      </w:r>
      <w:r w:rsidR="007163FF">
        <w:rPr>
          <w:rFonts w:eastAsia="Times New Roman"/>
          <w:color w:val="000000"/>
          <w:sz w:val="22"/>
          <w:szCs w:val="22"/>
        </w:rPr>
        <w:t>վականին</w:t>
      </w:r>
      <w:r w:rsidR="007163FF" w:rsidRPr="007163FF">
        <w:rPr>
          <w:rFonts w:eastAsia="Times New Roman"/>
          <w:color w:val="000000"/>
          <w:sz w:val="22"/>
          <w:szCs w:val="22"/>
        </w:rPr>
        <w:t xml:space="preserve"> Վանաձորի քույր քաղաք Բաթումի այցելության ժամանակ պայմանավորվածություն է ձեռք բերվել օգնելու Վրաստանում միակ երկլեզու</w:t>
      </w:r>
      <w:r w:rsidR="007163FF">
        <w:rPr>
          <w:rFonts w:eastAsia="Times New Roman"/>
          <w:color w:val="000000"/>
          <w:sz w:val="22"/>
          <w:szCs w:val="22"/>
        </w:rPr>
        <w:t xml:space="preserve"> </w:t>
      </w:r>
      <w:r w:rsidR="007163FF" w:rsidRPr="007163FF">
        <w:rPr>
          <w:rFonts w:eastAsia="Times New Roman"/>
          <w:color w:val="000000"/>
          <w:sz w:val="22"/>
          <w:szCs w:val="22"/>
        </w:rPr>
        <w:t>/հայերեն, վրացերեն/ դպրոցին</w:t>
      </w:r>
      <w:r w:rsidR="007163FF">
        <w:rPr>
          <w:rFonts w:eastAsia="Times New Roman"/>
          <w:color w:val="000000"/>
          <w:sz w:val="22"/>
          <w:szCs w:val="22"/>
        </w:rPr>
        <w:t>:</w:t>
      </w:r>
    </w:p>
    <w:p w:rsidR="00514C82" w:rsidRPr="007163FF" w:rsidRDefault="00514C82" w:rsidP="00514C82">
      <w:pPr>
        <w:pStyle w:val="ListParagraph"/>
        <w:ind w:left="0"/>
        <w:jc w:val="both"/>
        <w:rPr>
          <w:rFonts w:ascii="GHEA Grapalat" w:hAnsi="GHEA Grapalat"/>
          <w:lang w:val="ru-RU"/>
        </w:rPr>
      </w:pPr>
    </w:p>
    <w:p w:rsidR="001C6A0F" w:rsidRPr="001008FC" w:rsidRDefault="00F4527F" w:rsidP="00C031A2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1008FC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C6A0F" w:rsidRPr="001008FC">
        <w:rPr>
          <w:rFonts w:ascii="GHEA Grapalat" w:eastAsia="Times New Roman" w:hAnsi="GHEA Grapalat" w:cs="Sylfaen"/>
          <w:bCs/>
        </w:rPr>
        <w:t>.</w:t>
      </w:r>
    </w:p>
    <w:p w:rsidR="0061474A" w:rsidRPr="001008FC" w:rsidRDefault="00F4527F" w:rsidP="00C031A2">
      <w:pPr>
        <w:pStyle w:val="ListParagraph"/>
        <w:ind w:left="180"/>
        <w:jc w:val="both"/>
        <w:rPr>
          <w:rFonts w:ascii="GHEA Grapalat" w:hAnsi="GHEA Grapalat"/>
          <w:bCs/>
          <w:lang w:val="ru-RU"/>
        </w:rPr>
      </w:pPr>
      <w:r w:rsidRPr="001008FC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201</w:t>
      </w:r>
      <w:r w:rsidR="00E93D67" w:rsidRPr="001008FC">
        <w:rPr>
          <w:rFonts w:ascii="GHEA Grapalat" w:eastAsia="Times New Roman" w:hAnsi="GHEA Grapalat" w:cs="Sylfaen"/>
          <w:bCs/>
          <w:lang w:val="ru-RU"/>
        </w:rPr>
        <w:t>9</w:t>
      </w:r>
      <w:r w:rsidRPr="001008FC">
        <w:rPr>
          <w:rFonts w:ascii="GHEA Grapalat" w:eastAsia="Times New Roman" w:hAnsi="GHEA Grapalat" w:cs="Sylfaen"/>
          <w:bCs/>
          <w:lang w:val="ru-RU"/>
        </w:rPr>
        <w:t xml:space="preserve"> թ</w:t>
      </w:r>
      <w:r w:rsidRPr="001008FC">
        <w:rPr>
          <w:rFonts w:ascii="GHEA Grapalat" w:eastAsia="Times New Roman" w:hAnsi="GHEA Grapalat" w:cs="Sylfaen"/>
          <w:bCs/>
        </w:rPr>
        <w:t>վականի</w:t>
      </w:r>
      <w:r w:rsidRPr="001008FC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="00B2460A" w:rsidRPr="001008FC">
        <w:rPr>
          <w:rFonts w:ascii="GHEA Grapalat" w:eastAsia="Times New Roman" w:hAnsi="GHEA Grapalat" w:cs="Sylfaen"/>
          <w:bCs/>
        </w:rPr>
        <w:t>եի</w:t>
      </w:r>
      <w:r w:rsidR="006B5F79" w:rsidRPr="001008F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1008FC">
        <w:rPr>
          <w:rFonts w:ascii="GHEA Grapalat" w:eastAsia="Times New Roman" w:hAnsi="GHEA Grapalat" w:cs="Sylfaen"/>
          <w:bCs/>
        </w:rPr>
        <w:t>ծախսային</w:t>
      </w:r>
      <w:r w:rsidR="00B2460A" w:rsidRPr="001008F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1008FC">
        <w:rPr>
          <w:rFonts w:ascii="GHEA Grapalat" w:eastAsia="Times New Roman" w:hAnsi="GHEA Grapalat" w:cs="Sylfaen"/>
          <w:bCs/>
        </w:rPr>
        <w:t>մասում</w:t>
      </w:r>
      <w:r w:rsidR="00A66CAB" w:rsidRPr="001008FC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A66CAB" w:rsidRPr="001008FC">
        <w:rPr>
          <w:rFonts w:ascii="GHEA Grapalat" w:eastAsia="Times New Roman" w:hAnsi="GHEA Grapalat" w:cs="Sylfaen"/>
          <w:bCs/>
        </w:rPr>
        <w:t>կարգավորման</w:t>
      </w:r>
      <w:r w:rsidR="00BB2FA5" w:rsidRPr="001008F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1008FC">
        <w:rPr>
          <w:rFonts w:ascii="GHEA Grapalat" w:eastAsia="Times New Roman" w:hAnsi="GHEA Grapalat" w:cs="Sylfaen"/>
          <w:bCs/>
        </w:rPr>
        <w:t>նպատակն</w:t>
      </w:r>
      <w:r w:rsidR="00A66CAB" w:rsidRPr="001008FC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1008FC">
        <w:rPr>
          <w:rFonts w:ascii="GHEA Grapalat" w:eastAsia="Times New Roman" w:hAnsi="GHEA Grapalat" w:cs="Sylfaen"/>
          <w:bCs/>
        </w:rPr>
        <w:t>է</w:t>
      </w:r>
      <w:r w:rsidR="00185BD5" w:rsidRPr="001008FC">
        <w:rPr>
          <w:rFonts w:ascii="GHEA Grapalat" w:eastAsia="Times New Roman" w:hAnsi="GHEA Grapalat" w:cs="Sylfaen"/>
          <w:bCs/>
          <w:lang w:val="ru-RU"/>
        </w:rPr>
        <w:t xml:space="preserve"> պահուստաֆոնդից գումար հատկացնել </w:t>
      </w:r>
      <w:r w:rsidR="001008FC" w:rsidRPr="007163FF">
        <w:rPr>
          <w:rFonts w:ascii="GHEA Grapalat" w:eastAsia="Times New Roman" w:hAnsi="GHEA Grapalat" w:cs="Times New Roman"/>
          <w:color w:val="000000"/>
          <w:lang w:val="ru-RU" w:eastAsia="ru-RU"/>
        </w:rPr>
        <w:t>Բաթումիի «Ալեքսանդր Մանթաշյանց» կրթամշակութային և երիտասարդական կեն</w:t>
      </w:r>
      <w:r w:rsidR="001008FC" w:rsidRPr="001008FC">
        <w:rPr>
          <w:rFonts w:ascii="GHEA Grapalat" w:eastAsia="Times New Roman" w:hAnsi="GHEA Grapalat" w:cs="Sylfaen"/>
          <w:color w:val="000000"/>
        </w:rPr>
        <w:t>տրոնին</w:t>
      </w:r>
      <w:r w:rsidR="001008FC" w:rsidRPr="001008FC">
        <w:rPr>
          <w:rFonts w:ascii="GHEA Grapalat" w:eastAsia="Times New Roman" w:hAnsi="GHEA Grapalat" w:cs="Sylfaen"/>
          <w:bCs/>
          <w:lang w:val="ru-RU"/>
        </w:rPr>
        <w:t xml:space="preserve"> աջակցելու</w:t>
      </w:r>
      <w:r w:rsidR="00185BD5" w:rsidRPr="001008FC">
        <w:rPr>
          <w:rFonts w:ascii="GHEA Grapalat" w:eastAsia="Times New Roman" w:hAnsi="GHEA Grapalat" w:cs="Sylfaen"/>
          <w:bCs/>
          <w:lang w:val="ru-RU"/>
        </w:rPr>
        <w:t xml:space="preserve"> համար</w:t>
      </w:r>
      <w:r w:rsidR="00514C82" w:rsidRPr="001008FC">
        <w:rPr>
          <w:rFonts w:ascii="GHEA Grapalat" w:hAnsi="GHEA Grapalat"/>
          <w:bCs/>
          <w:lang w:val="ru-RU"/>
        </w:rPr>
        <w:t>:</w:t>
      </w:r>
    </w:p>
    <w:p w:rsidR="00C031A2" w:rsidRPr="001008FC" w:rsidRDefault="00C031A2" w:rsidP="00C031A2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126F54" w:rsidRPr="001008FC" w:rsidRDefault="00F4527F" w:rsidP="00C031A2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1008FC">
        <w:rPr>
          <w:rFonts w:ascii="GHEA Grapalat" w:eastAsia="Times New Roman" w:hAnsi="GHEA Grapalat" w:cs="Sylfaen"/>
          <w:bCs/>
          <w:lang w:val="ru-RU"/>
        </w:rPr>
        <w:t>Նախա</w:t>
      </w:r>
      <w:r w:rsidRPr="001008FC">
        <w:rPr>
          <w:rFonts w:ascii="GHEA Grapalat" w:eastAsia="Times New Roman" w:hAnsi="GHEA Grapalat" w:cs="Sylfaen"/>
          <w:bCs/>
        </w:rPr>
        <w:t>գ</w:t>
      </w:r>
      <w:r w:rsidRPr="001008FC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1008FC">
        <w:rPr>
          <w:rFonts w:ascii="GHEA Grapalat" w:eastAsia="Times New Roman" w:hAnsi="GHEA Grapalat" w:cs="Sylfaen"/>
          <w:bCs/>
          <w:lang w:val="ru-RU"/>
        </w:rPr>
        <w:t>.</w:t>
      </w:r>
    </w:p>
    <w:p w:rsidR="00126F54" w:rsidRPr="001008FC" w:rsidRDefault="00F4527F" w:rsidP="00C031A2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1008FC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C031A2" w:rsidRPr="001008FC" w:rsidRDefault="00C031A2" w:rsidP="00C031A2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1008FC" w:rsidRDefault="00F4527F" w:rsidP="00C031A2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1008FC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1008FC">
        <w:rPr>
          <w:rFonts w:ascii="GHEA Grapalat" w:eastAsia="Times New Roman" w:hAnsi="GHEA Grapalat" w:cs="Sylfaen"/>
          <w:bCs/>
          <w:lang w:val="ru-RU"/>
        </w:rPr>
        <w:t>.</w:t>
      </w:r>
    </w:p>
    <w:p w:rsidR="00870829" w:rsidRPr="007163FF" w:rsidRDefault="00F4527F" w:rsidP="00870829">
      <w:pPr>
        <w:pStyle w:val="NormalWeb"/>
        <w:jc w:val="both"/>
        <w:rPr>
          <w:rFonts w:eastAsia="Times New Roman"/>
          <w:color w:val="000000"/>
          <w:sz w:val="22"/>
          <w:szCs w:val="22"/>
        </w:rPr>
      </w:pPr>
      <w:r w:rsidRPr="001008FC">
        <w:rPr>
          <w:rFonts w:eastAsia="Times New Roman" w:cs="Sylfaen"/>
          <w:bCs/>
          <w:sz w:val="22"/>
          <w:szCs w:val="22"/>
        </w:rPr>
        <w:t xml:space="preserve">  Փոփոխությ</w:t>
      </w:r>
      <w:r w:rsidR="00B22F8A" w:rsidRPr="001008FC">
        <w:rPr>
          <w:rFonts w:eastAsia="Times New Roman" w:cs="Sylfaen"/>
          <w:bCs/>
          <w:sz w:val="22"/>
          <w:szCs w:val="22"/>
        </w:rPr>
        <w:t>ունների</w:t>
      </w:r>
      <w:r w:rsidR="000B671C" w:rsidRPr="001008FC">
        <w:rPr>
          <w:rFonts w:eastAsia="Times New Roman" w:cs="Sylfaen"/>
          <w:bCs/>
          <w:sz w:val="22"/>
          <w:szCs w:val="22"/>
        </w:rPr>
        <w:t xml:space="preserve"> </w:t>
      </w:r>
      <w:r w:rsidRPr="001008FC">
        <w:rPr>
          <w:rFonts w:eastAsia="Times New Roman" w:cs="Sylfaen"/>
          <w:bCs/>
          <w:sz w:val="22"/>
          <w:szCs w:val="22"/>
        </w:rPr>
        <w:t>արդյունքում ակնկալ</w:t>
      </w:r>
      <w:r w:rsidR="000120AA" w:rsidRPr="001008FC">
        <w:rPr>
          <w:rFonts w:eastAsia="Times New Roman" w:cs="Sylfaen"/>
          <w:bCs/>
          <w:sz w:val="22"/>
          <w:szCs w:val="22"/>
        </w:rPr>
        <w:t>վ</w:t>
      </w:r>
      <w:r w:rsidRPr="001008FC">
        <w:rPr>
          <w:rFonts w:eastAsia="Times New Roman" w:cs="Sylfaen"/>
          <w:bCs/>
          <w:sz w:val="22"/>
          <w:szCs w:val="22"/>
        </w:rPr>
        <w:t>ում է</w:t>
      </w:r>
      <w:r w:rsidR="00947218" w:rsidRPr="001008FC">
        <w:rPr>
          <w:rFonts w:eastAsia="Times New Roman" w:cs="Sylfaen"/>
          <w:bCs/>
          <w:sz w:val="22"/>
          <w:szCs w:val="22"/>
        </w:rPr>
        <w:t xml:space="preserve"> </w:t>
      </w:r>
      <w:r w:rsidR="00870829" w:rsidRPr="001008FC">
        <w:rPr>
          <w:rFonts w:eastAsia="Times New Roman"/>
          <w:color w:val="000000"/>
          <w:sz w:val="22"/>
          <w:szCs w:val="22"/>
        </w:rPr>
        <w:t>կա</w:t>
      </w:r>
      <w:r w:rsidR="00870829" w:rsidRPr="007163FF">
        <w:rPr>
          <w:rFonts w:eastAsia="Times New Roman"/>
          <w:color w:val="000000"/>
          <w:sz w:val="22"/>
          <w:szCs w:val="22"/>
        </w:rPr>
        <w:t>րևորել սփյուռքում հայապահպանության սուրբ գործը</w:t>
      </w:r>
      <w:r w:rsidR="00870829" w:rsidRPr="001008FC">
        <w:rPr>
          <w:rFonts w:eastAsia="Times New Roman"/>
          <w:color w:val="000000"/>
          <w:sz w:val="22"/>
          <w:szCs w:val="22"/>
        </w:rPr>
        <w:t>:</w:t>
      </w:r>
    </w:p>
    <w:p w:rsidR="00DD37BD" w:rsidRPr="001008FC" w:rsidRDefault="00DD37BD" w:rsidP="00A56425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sectPr w:rsidR="00DD37BD" w:rsidRPr="001008FC" w:rsidSect="005608B4">
      <w:footerReference w:type="default" r:id="rId7"/>
      <w:pgSz w:w="12240" w:h="15840"/>
      <w:pgMar w:top="568" w:right="75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89" w:rsidRDefault="00B97389" w:rsidP="007B6423">
      <w:pPr>
        <w:spacing w:after="0" w:line="240" w:lineRule="auto"/>
      </w:pPr>
      <w:r>
        <w:separator/>
      </w:r>
    </w:p>
  </w:endnote>
  <w:endnote w:type="continuationSeparator" w:id="1">
    <w:p w:rsidR="00B97389" w:rsidRDefault="00B97389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89" w:rsidRDefault="00B97389" w:rsidP="007B6423">
      <w:pPr>
        <w:spacing w:after="0" w:line="240" w:lineRule="auto"/>
      </w:pPr>
      <w:r>
        <w:separator/>
      </w:r>
    </w:p>
  </w:footnote>
  <w:footnote w:type="continuationSeparator" w:id="1">
    <w:p w:rsidR="00B97389" w:rsidRDefault="00B97389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F3E"/>
    <w:multiLevelType w:val="hybridMultilevel"/>
    <w:tmpl w:val="67B4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6092E"/>
    <w:multiLevelType w:val="hybridMultilevel"/>
    <w:tmpl w:val="A3D814C8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01EE7"/>
    <w:rsid w:val="000120AA"/>
    <w:rsid w:val="00012667"/>
    <w:rsid w:val="00017E90"/>
    <w:rsid w:val="00033990"/>
    <w:rsid w:val="00040540"/>
    <w:rsid w:val="000406BA"/>
    <w:rsid w:val="00042E38"/>
    <w:rsid w:val="000455A8"/>
    <w:rsid w:val="0006724C"/>
    <w:rsid w:val="00077457"/>
    <w:rsid w:val="00082B9B"/>
    <w:rsid w:val="000A7DEF"/>
    <w:rsid w:val="000B5723"/>
    <w:rsid w:val="000B5C5C"/>
    <w:rsid w:val="000B671C"/>
    <w:rsid w:val="000B7954"/>
    <w:rsid w:val="000C303F"/>
    <w:rsid w:val="000C5EF9"/>
    <w:rsid w:val="000D422C"/>
    <w:rsid w:val="000D51E9"/>
    <w:rsid w:val="000E1CA2"/>
    <w:rsid w:val="000E7FD4"/>
    <w:rsid w:val="000F1E66"/>
    <w:rsid w:val="000F4F5D"/>
    <w:rsid w:val="001008FC"/>
    <w:rsid w:val="001024F4"/>
    <w:rsid w:val="00122D97"/>
    <w:rsid w:val="00126F54"/>
    <w:rsid w:val="00132E89"/>
    <w:rsid w:val="00134D73"/>
    <w:rsid w:val="001427DB"/>
    <w:rsid w:val="0014297A"/>
    <w:rsid w:val="001429B4"/>
    <w:rsid w:val="00145D38"/>
    <w:rsid w:val="00165774"/>
    <w:rsid w:val="00167E1D"/>
    <w:rsid w:val="00171261"/>
    <w:rsid w:val="00173F7E"/>
    <w:rsid w:val="0017574A"/>
    <w:rsid w:val="00177879"/>
    <w:rsid w:val="00185BD5"/>
    <w:rsid w:val="00191A6F"/>
    <w:rsid w:val="001A0FE6"/>
    <w:rsid w:val="001A2521"/>
    <w:rsid w:val="001A2E15"/>
    <w:rsid w:val="001B22E5"/>
    <w:rsid w:val="001C1D7E"/>
    <w:rsid w:val="001C31C0"/>
    <w:rsid w:val="001C6A0F"/>
    <w:rsid w:val="001D0ACB"/>
    <w:rsid w:val="001D17BE"/>
    <w:rsid w:val="001F0C12"/>
    <w:rsid w:val="00206BCE"/>
    <w:rsid w:val="00214FCC"/>
    <w:rsid w:val="0022119A"/>
    <w:rsid w:val="0024200F"/>
    <w:rsid w:val="002455C6"/>
    <w:rsid w:val="0025659E"/>
    <w:rsid w:val="0026509F"/>
    <w:rsid w:val="00276842"/>
    <w:rsid w:val="00285321"/>
    <w:rsid w:val="00294186"/>
    <w:rsid w:val="002A5525"/>
    <w:rsid w:val="002A5C29"/>
    <w:rsid w:val="002B2A6B"/>
    <w:rsid w:val="002D7B04"/>
    <w:rsid w:val="002F6242"/>
    <w:rsid w:val="003146CB"/>
    <w:rsid w:val="003207AE"/>
    <w:rsid w:val="00325964"/>
    <w:rsid w:val="003300BC"/>
    <w:rsid w:val="00331E8D"/>
    <w:rsid w:val="00347C6D"/>
    <w:rsid w:val="0035396B"/>
    <w:rsid w:val="00361D9F"/>
    <w:rsid w:val="00365FF0"/>
    <w:rsid w:val="003703D7"/>
    <w:rsid w:val="00373DC9"/>
    <w:rsid w:val="00376A4D"/>
    <w:rsid w:val="003950B6"/>
    <w:rsid w:val="003C06B1"/>
    <w:rsid w:val="003C1A27"/>
    <w:rsid w:val="003D6C87"/>
    <w:rsid w:val="00403382"/>
    <w:rsid w:val="0041038E"/>
    <w:rsid w:val="004211CA"/>
    <w:rsid w:val="004214D7"/>
    <w:rsid w:val="004714CA"/>
    <w:rsid w:val="004C183A"/>
    <w:rsid w:val="004C3E96"/>
    <w:rsid w:val="004C4C25"/>
    <w:rsid w:val="004D123F"/>
    <w:rsid w:val="004E1F9F"/>
    <w:rsid w:val="004E5A19"/>
    <w:rsid w:val="004F130B"/>
    <w:rsid w:val="004F3599"/>
    <w:rsid w:val="00507F3C"/>
    <w:rsid w:val="00512076"/>
    <w:rsid w:val="00513204"/>
    <w:rsid w:val="00514C82"/>
    <w:rsid w:val="00522568"/>
    <w:rsid w:val="00525266"/>
    <w:rsid w:val="0055074F"/>
    <w:rsid w:val="005608B4"/>
    <w:rsid w:val="00562468"/>
    <w:rsid w:val="00582A81"/>
    <w:rsid w:val="00584F3F"/>
    <w:rsid w:val="005D4897"/>
    <w:rsid w:val="005D4A29"/>
    <w:rsid w:val="005F34F3"/>
    <w:rsid w:val="005F6EB0"/>
    <w:rsid w:val="00602F8E"/>
    <w:rsid w:val="0061474A"/>
    <w:rsid w:val="00623B87"/>
    <w:rsid w:val="00630216"/>
    <w:rsid w:val="00632EA0"/>
    <w:rsid w:val="006540E8"/>
    <w:rsid w:val="006B0865"/>
    <w:rsid w:val="006B235D"/>
    <w:rsid w:val="006B5F79"/>
    <w:rsid w:val="006C3141"/>
    <w:rsid w:val="006C6713"/>
    <w:rsid w:val="006C7DC8"/>
    <w:rsid w:val="006D5880"/>
    <w:rsid w:val="007037DB"/>
    <w:rsid w:val="007163FF"/>
    <w:rsid w:val="007222D6"/>
    <w:rsid w:val="007231AF"/>
    <w:rsid w:val="00726643"/>
    <w:rsid w:val="00731E14"/>
    <w:rsid w:val="00742B64"/>
    <w:rsid w:val="007538DD"/>
    <w:rsid w:val="0076722B"/>
    <w:rsid w:val="00770097"/>
    <w:rsid w:val="00773192"/>
    <w:rsid w:val="007756A2"/>
    <w:rsid w:val="007946E6"/>
    <w:rsid w:val="007B6423"/>
    <w:rsid w:val="007E0C76"/>
    <w:rsid w:val="007E245A"/>
    <w:rsid w:val="007F1298"/>
    <w:rsid w:val="00804DE5"/>
    <w:rsid w:val="00806313"/>
    <w:rsid w:val="0080725E"/>
    <w:rsid w:val="008204B4"/>
    <w:rsid w:val="0082228D"/>
    <w:rsid w:val="008227F6"/>
    <w:rsid w:val="0083721A"/>
    <w:rsid w:val="00837F59"/>
    <w:rsid w:val="00841D2F"/>
    <w:rsid w:val="00867A48"/>
    <w:rsid w:val="00870829"/>
    <w:rsid w:val="00871C7D"/>
    <w:rsid w:val="00873D8E"/>
    <w:rsid w:val="00883085"/>
    <w:rsid w:val="008916F2"/>
    <w:rsid w:val="00896236"/>
    <w:rsid w:val="008B59FD"/>
    <w:rsid w:val="008D39AA"/>
    <w:rsid w:val="008D52E0"/>
    <w:rsid w:val="008D6D57"/>
    <w:rsid w:val="008E1AEE"/>
    <w:rsid w:val="008E31AC"/>
    <w:rsid w:val="008E63EA"/>
    <w:rsid w:val="008F3A55"/>
    <w:rsid w:val="0091283B"/>
    <w:rsid w:val="009207D1"/>
    <w:rsid w:val="00920E86"/>
    <w:rsid w:val="0094110D"/>
    <w:rsid w:val="00947218"/>
    <w:rsid w:val="00950CE6"/>
    <w:rsid w:val="00950E13"/>
    <w:rsid w:val="00964239"/>
    <w:rsid w:val="009755EE"/>
    <w:rsid w:val="00975D98"/>
    <w:rsid w:val="00995292"/>
    <w:rsid w:val="00996590"/>
    <w:rsid w:val="009B5108"/>
    <w:rsid w:val="009E41E3"/>
    <w:rsid w:val="009F4159"/>
    <w:rsid w:val="00A56425"/>
    <w:rsid w:val="00A60443"/>
    <w:rsid w:val="00A62140"/>
    <w:rsid w:val="00A66CAB"/>
    <w:rsid w:val="00A7071A"/>
    <w:rsid w:val="00A77F44"/>
    <w:rsid w:val="00A918BE"/>
    <w:rsid w:val="00AA194F"/>
    <w:rsid w:val="00AB740B"/>
    <w:rsid w:val="00AD0ACA"/>
    <w:rsid w:val="00AE3140"/>
    <w:rsid w:val="00B00538"/>
    <w:rsid w:val="00B03E3A"/>
    <w:rsid w:val="00B0400D"/>
    <w:rsid w:val="00B22F8A"/>
    <w:rsid w:val="00B2460A"/>
    <w:rsid w:val="00B346B1"/>
    <w:rsid w:val="00B35E43"/>
    <w:rsid w:val="00B61AA0"/>
    <w:rsid w:val="00B9347C"/>
    <w:rsid w:val="00B94FAB"/>
    <w:rsid w:val="00B97389"/>
    <w:rsid w:val="00BA21D6"/>
    <w:rsid w:val="00BA3200"/>
    <w:rsid w:val="00BB2FA5"/>
    <w:rsid w:val="00BB593C"/>
    <w:rsid w:val="00BB7053"/>
    <w:rsid w:val="00BD1060"/>
    <w:rsid w:val="00BE07F9"/>
    <w:rsid w:val="00BF49A2"/>
    <w:rsid w:val="00C031A2"/>
    <w:rsid w:val="00C05CD3"/>
    <w:rsid w:val="00C228A1"/>
    <w:rsid w:val="00C25836"/>
    <w:rsid w:val="00C41B00"/>
    <w:rsid w:val="00C460DD"/>
    <w:rsid w:val="00C51BC8"/>
    <w:rsid w:val="00C538ED"/>
    <w:rsid w:val="00C54B8E"/>
    <w:rsid w:val="00C673FF"/>
    <w:rsid w:val="00C67407"/>
    <w:rsid w:val="00C70687"/>
    <w:rsid w:val="00C72D32"/>
    <w:rsid w:val="00C76BB5"/>
    <w:rsid w:val="00C843E6"/>
    <w:rsid w:val="00CA048D"/>
    <w:rsid w:val="00CB31DC"/>
    <w:rsid w:val="00CB6236"/>
    <w:rsid w:val="00CC40B0"/>
    <w:rsid w:val="00CE6CCE"/>
    <w:rsid w:val="00CF409D"/>
    <w:rsid w:val="00D12C34"/>
    <w:rsid w:val="00D16194"/>
    <w:rsid w:val="00D57954"/>
    <w:rsid w:val="00D62ED9"/>
    <w:rsid w:val="00D6471D"/>
    <w:rsid w:val="00DA18EB"/>
    <w:rsid w:val="00DB051A"/>
    <w:rsid w:val="00DB1D8D"/>
    <w:rsid w:val="00DD37BD"/>
    <w:rsid w:val="00DE223D"/>
    <w:rsid w:val="00DE4C1D"/>
    <w:rsid w:val="00DE7D07"/>
    <w:rsid w:val="00E145D5"/>
    <w:rsid w:val="00E238C7"/>
    <w:rsid w:val="00E27331"/>
    <w:rsid w:val="00E36AE6"/>
    <w:rsid w:val="00E41B69"/>
    <w:rsid w:val="00E43CD0"/>
    <w:rsid w:val="00E54080"/>
    <w:rsid w:val="00E66AE4"/>
    <w:rsid w:val="00E8507B"/>
    <w:rsid w:val="00E8610C"/>
    <w:rsid w:val="00E86BEB"/>
    <w:rsid w:val="00E93D67"/>
    <w:rsid w:val="00EA5BE7"/>
    <w:rsid w:val="00EA6FF8"/>
    <w:rsid w:val="00EC528A"/>
    <w:rsid w:val="00ED38EA"/>
    <w:rsid w:val="00ED6128"/>
    <w:rsid w:val="00EF42AF"/>
    <w:rsid w:val="00F15065"/>
    <w:rsid w:val="00F274BE"/>
    <w:rsid w:val="00F4119B"/>
    <w:rsid w:val="00F422CC"/>
    <w:rsid w:val="00F4527F"/>
    <w:rsid w:val="00F47FB4"/>
    <w:rsid w:val="00F51C7A"/>
    <w:rsid w:val="00F80147"/>
    <w:rsid w:val="00FA56E9"/>
    <w:rsid w:val="00FB437A"/>
    <w:rsid w:val="00FC32FC"/>
    <w:rsid w:val="00FD3E39"/>
    <w:rsid w:val="00FE2F10"/>
    <w:rsid w:val="00FE56B4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195</cp:revision>
  <cp:lastPrinted>2018-06-22T05:18:00Z</cp:lastPrinted>
  <dcterms:created xsi:type="dcterms:W3CDTF">2018-05-10T07:53:00Z</dcterms:created>
  <dcterms:modified xsi:type="dcterms:W3CDTF">2019-06-11T12:37:00Z</dcterms:modified>
</cp:coreProperties>
</file>